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CDAEC" w14:textId="77777777" w:rsidR="005E498E" w:rsidRPr="007E56E0" w:rsidRDefault="005E498E" w:rsidP="001F11AB">
      <w:pPr>
        <w:pStyle w:val="Nagwek1"/>
        <w:jc w:val="center"/>
        <w:rPr>
          <w:sz w:val="28"/>
          <w:szCs w:val="28"/>
        </w:rPr>
      </w:pPr>
      <w:bookmarkStart w:id="0" w:name="_GoBack"/>
      <w:bookmarkEnd w:id="0"/>
      <w:r w:rsidRPr="007E56E0">
        <w:rPr>
          <w:sz w:val="28"/>
          <w:szCs w:val="28"/>
        </w:rPr>
        <w:t>INFORMACJA O WYNIKU PRZETARGU</w:t>
      </w:r>
    </w:p>
    <w:p w14:paraId="0E97829A" w14:textId="77777777" w:rsidR="005E498E" w:rsidRDefault="005E498E" w:rsidP="005E498E"/>
    <w:p w14:paraId="657A12F4" w14:textId="73CCD0FC" w:rsidR="007C4FD2" w:rsidRPr="007E0D4F" w:rsidRDefault="00F1305C" w:rsidP="007C4FD2">
      <w:pPr>
        <w:ind w:right="170"/>
        <w:jc w:val="both"/>
        <w:rPr>
          <w:sz w:val="24"/>
          <w:szCs w:val="24"/>
        </w:rPr>
      </w:pPr>
      <w:r>
        <w:rPr>
          <w:rFonts w:cs="Calibri"/>
        </w:rPr>
        <w:t xml:space="preserve">W dniu </w:t>
      </w:r>
      <w:r w:rsidR="00C9579F">
        <w:rPr>
          <w:rFonts w:cs="Calibri"/>
        </w:rPr>
        <w:t xml:space="preserve"> </w:t>
      </w:r>
      <w:r w:rsidR="00D04958">
        <w:rPr>
          <w:rFonts w:cs="Calibri"/>
        </w:rPr>
        <w:t>7 lipca 2020 r.</w:t>
      </w:r>
      <w:r>
        <w:rPr>
          <w:rFonts w:cs="Calibri"/>
        </w:rPr>
        <w:t xml:space="preserve"> </w:t>
      </w:r>
      <w:r w:rsidR="005E498E" w:rsidRPr="00B529D0">
        <w:rPr>
          <w:rFonts w:cs="Calibri"/>
        </w:rPr>
        <w:t>o godz. 1</w:t>
      </w:r>
      <w:r w:rsidR="00351558">
        <w:rPr>
          <w:rFonts w:cs="Calibri"/>
        </w:rPr>
        <w:t>0</w:t>
      </w:r>
      <w:r w:rsidR="005E498E" w:rsidRPr="00B529D0">
        <w:rPr>
          <w:rFonts w:cs="Calibri"/>
        </w:rPr>
        <w:t>.00 odbył się I przetarg us</w:t>
      </w:r>
      <w:r w:rsidR="007C4FD2">
        <w:rPr>
          <w:rFonts w:cs="Calibri"/>
        </w:rPr>
        <w:t xml:space="preserve">tny nieograniczony </w:t>
      </w:r>
      <w:r w:rsidR="007C4FD2" w:rsidRPr="007E0D4F">
        <w:rPr>
          <w:sz w:val="24"/>
          <w:szCs w:val="24"/>
        </w:rPr>
        <w:t xml:space="preserve">na sprzedaż </w:t>
      </w:r>
      <w:r w:rsidR="00BB7851">
        <w:t xml:space="preserve">nieruchomości  </w:t>
      </w:r>
      <w:r w:rsidR="00D04958">
        <w:t xml:space="preserve">zabudowanej składającej się z działek </w:t>
      </w:r>
      <w:proofErr w:type="spellStart"/>
      <w:r w:rsidR="00D04958">
        <w:t>ewid</w:t>
      </w:r>
      <w:proofErr w:type="spellEnd"/>
      <w:r w:rsidR="00D04958">
        <w:t xml:space="preserve">. o nr 6020/6, 6021/1, 7951 o pow. łącznej 0,1637 ha, położonej w Skawicy, stanowiącej własność Gminy Zawoja, objętej KW KR1B/00029050/5 prowadzoną przez Sąd Rejonowy w Suchej Beskidzkiej, IV Wydział Ksiąg Wieczystych. </w:t>
      </w:r>
    </w:p>
    <w:p w14:paraId="1735FFA6" w14:textId="2C6CECF6" w:rsidR="005E498E" w:rsidRPr="00BB7851" w:rsidRDefault="00BB7851" w:rsidP="007C4FD2">
      <w:pPr>
        <w:rPr>
          <w:rFonts w:cs="Calibri"/>
        </w:rPr>
      </w:pPr>
      <w:r>
        <w:rPr>
          <w:rFonts w:cs="Calibri"/>
        </w:rPr>
        <w:t xml:space="preserve">Liczna osób dopuszczonych do przetargu – </w:t>
      </w:r>
      <w:r w:rsidR="00D04958">
        <w:rPr>
          <w:rFonts w:cs="Calibri"/>
        </w:rPr>
        <w:t>0</w:t>
      </w:r>
      <w:r>
        <w:rPr>
          <w:rFonts w:cs="Calibri"/>
        </w:rPr>
        <w:t xml:space="preserve">                                                                                                     </w:t>
      </w:r>
      <w:r w:rsidR="005E498E" w:rsidRPr="00B529D0">
        <w:rPr>
          <w:rFonts w:cs="Calibri"/>
        </w:rPr>
        <w:t>Cena najwyższa w przetargu nie została osiągnięta ze względu na brak uczestnika</w:t>
      </w:r>
      <w:r>
        <w:rPr>
          <w:rFonts w:cs="Calibri"/>
        </w:rPr>
        <w:t xml:space="preserve"> przetargu.</w:t>
      </w:r>
      <w:r w:rsidR="005E498E">
        <w:rPr>
          <w:rFonts w:cs="Calibri"/>
        </w:rPr>
        <w:t xml:space="preserve">  </w:t>
      </w:r>
      <w:r w:rsidR="000D5BA9">
        <w:rPr>
          <w:rFonts w:cs="Calibri"/>
        </w:rPr>
        <w:t xml:space="preserve">                                            </w:t>
      </w:r>
      <w:r>
        <w:rPr>
          <w:rFonts w:cs="Calibri"/>
        </w:rPr>
        <w:t>Przetarg zakończył się wynikiem negatywnym.</w:t>
      </w:r>
      <w:r w:rsidR="00C156BE">
        <w:rPr>
          <w:rFonts w:eastAsia="Times New Roman" w:cs="Calibri"/>
          <w:lang w:eastAsia="pl-PL"/>
        </w:rPr>
        <w:t xml:space="preserve">      </w:t>
      </w:r>
      <w:r w:rsidR="00F1305C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                       </w:t>
      </w:r>
      <w:r w:rsidR="005E498E" w:rsidRPr="00B529D0">
        <w:rPr>
          <w:rFonts w:eastAsia="Times New Roman" w:cs="Calibri"/>
          <w:lang w:eastAsia="pl-PL"/>
        </w:rPr>
        <w:t>Niniejszą informację podaje się do</w:t>
      </w:r>
      <w:r w:rsidR="00C9579F">
        <w:rPr>
          <w:rFonts w:eastAsia="Times New Roman" w:cs="Calibri"/>
          <w:lang w:eastAsia="pl-PL"/>
        </w:rPr>
        <w:t xml:space="preserve"> publicznej wiadomości na okres </w:t>
      </w:r>
      <w:r w:rsidR="005E498E" w:rsidRPr="00B529D0">
        <w:rPr>
          <w:rFonts w:eastAsia="Times New Roman" w:cs="Calibri"/>
          <w:lang w:eastAsia="pl-PL"/>
        </w:rPr>
        <w:t>7 dni.</w:t>
      </w:r>
    </w:p>
    <w:p w14:paraId="0D9D3117" w14:textId="77777777" w:rsidR="00F124F8" w:rsidRDefault="00F124F8" w:rsidP="007C4FD2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                                                   </w:t>
      </w:r>
    </w:p>
    <w:p w14:paraId="6270F228" w14:textId="77777777" w:rsidR="00F124F8" w:rsidRPr="000D5BA9" w:rsidRDefault="00F124F8" w:rsidP="009F7949">
      <w:pPr>
        <w:rPr>
          <w:rFonts w:cs="Calibri"/>
        </w:rPr>
      </w:pPr>
      <w:r>
        <w:rPr>
          <w:rFonts w:eastAsia="Times New Roman" w:cs="Calibri"/>
          <w:lang w:eastAsia="pl-PL"/>
        </w:rPr>
        <w:t xml:space="preserve">                                                                                                     </w:t>
      </w:r>
      <w:r w:rsidR="00D82118">
        <w:rPr>
          <w:rFonts w:eastAsia="Times New Roman" w:cs="Calibri"/>
          <w:lang w:eastAsia="pl-PL"/>
        </w:rPr>
        <w:t xml:space="preserve">                 </w:t>
      </w:r>
      <w:r>
        <w:rPr>
          <w:rFonts w:eastAsia="Times New Roman" w:cs="Calibri"/>
          <w:lang w:eastAsia="pl-PL"/>
        </w:rPr>
        <w:t xml:space="preserve"> </w:t>
      </w:r>
    </w:p>
    <w:p w14:paraId="2206C838" w14:textId="77777777" w:rsidR="00C156BE" w:rsidRDefault="00C156BE" w:rsidP="005E498E">
      <w:pPr>
        <w:pStyle w:val="NormalnyWeb"/>
        <w:rPr>
          <w:rFonts w:ascii="Calibri" w:hAnsi="Calibri" w:cs="Calibri"/>
          <w:sz w:val="22"/>
          <w:szCs w:val="22"/>
        </w:rPr>
      </w:pPr>
    </w:p>
    <w:p w14:paraId="793BBE18" w14:textId="77777777" w:rsidR="007C4FD2" w:rsidRPr="00B529D0" w:rsidRDefault="006323A7" w:rsidP="007C4FD2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  <w:r w:rsidR="005E498E">
        <w:rPr>
          <w:rFonts w:ascii="Calibri" w:hAnsi="Calibri" w:cs="Calibri"/>
          <w:sz w:val="22"/>
          <w:szCs w:val="22"/>
        </w:rPr>
        <w:t xml:space="preserve">                                 </w:t>
      </w:r>
      <w:r w:rsidR="007E3702">
        <w:rPr>
          <w:rFonts w:ascii="Calibri" w:hAnsi="Calibri" w:cs="Calibri"/>
          <w:sz w:val="22"/>
          <w:szCs w:val="22"/>
        </w:rPr>
        <w:t xml:space="preserve">                              </w:t>
      </w:r>
      <w:r w:rsidR="005E498E">
        <w:rPr>
          <w:rFonts w:ascii="Calibri" w:hAnsi="Calibri" w:cs="Calibri"/>
          <w:sz w:val="22"/>
          <w:szCs w:val="22"/>
        </w:rPr>
        <w:t xml:space="preserve"> </w:t>
      </w:r>
    </w:p>
    <w:p w14:paraId="03F88FF0" w14:textId="77777777" w:rsidR="005E498E" w:rsidRPr="00B529D0" w:rsidRDefault="005E498E" w:rsidP="005E498E">
      <w:pPr>
        <w:pStyle w:val="NormalnyWeb"/>
        <w:rPr>
          <w:rFonts w:ascii="Calibri" w:hAnsi="Calibri" w:cs="Calibri"/>
          <w:sz w:val="22"/>
          <w:szCs w:val="22"/>
        </w:rPr>
      </w:pPr>
    </w:p>
    <w:p w14:paraId="71B6AF58" w14:textId="77777777" w:rsidR="005E498E" w:rsidRDefault="005E498E" w:rsidP="005E498E"/>
    <w:p w14:paraId="0871B5EA" w14:textId="77777777" w:rsidR="005675DE" w:rsidRDefault="005675DE"/>
    <w:sectPr w:rsidR="0056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06"/>
    <w:rsid w:val="000D5BA9"/>
    <w:rsid w:val="001D36B5"/>
    <w:rsid w:val="001F11AB"/>
    <w:rsid w:val="00351558"/>
    <w:rsid w:val="00420CD9"/>
    <w:rsid w:val="00501AE3"/>
    <w:rsid w:val="005675DE"/>
    <w:rsid w:val="005E498E"/>
    <w:rsid w:val="006323A7"/>
    <w:rsid w:val="006A37EE"/>
    <w:rsid w:val="007725B6"/>
    <w:rsid w:val="007C4FD2"/>
    <w:rsid w:val="007E3702"/>
    <w:rsid w:val="00962D19"/>
    <w:rsid w:val="009A22A4"/>
    <w:rsid w:val="009F4206"/>
    <w:rsid w:val="009F7949"/>
    <w:rsid w:val="00AB46BA"/>
    <w:rsid w:val="00B81A86"/>
    <w:rsid w:val="00BB7851"/>
    <w:rsid w:val="00C156BE"/>
    <w:rsid w:val="00C9579F"/>
    <w:rsid w:val="00D04958"/>
    <w:rsid w:val="00D82118"/>
    <w:rsid w:val="00F05D2F"/>
    <w:rsid w:val="00F124F8"/>
    <w:rsid w:val="00F1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C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8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E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9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E4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8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E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9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E4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</dc:creator>
  <cp:lastModifiedBy>Krzysiek</cp:lastModifiedBy>
  <cp:revision>2</cp:revision>
  <cp:lastPrinted>2020-07-07T07:39:00Z</cp:lastPrinted>
  <dcterms:created xsi:type="dcterms:W3CDTF">2020-07-14T18:59:00Z</dcterms:created>
  <dcterms:modified xsi:type="dcterms:W3CDTF">2020-07-14T18:59:00Z</dcterms:modified>
</cp:coreProperties>
</file>