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0CD73" w14:textId="2080214E" w:rsidR="00B259D7" w:rsidRDefault="009B1013" w:rsidP="00B259D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  <w:r w:rsidR="00422CE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  <w:r w:rsidR="00C23CA1">
        <w:rPr>
          <w:sz w:val="20"/>
          <w:szCs w:val="20"/>
        </w:rPr>
        <w:t xml:space="preserve">   </w:t>
      </w:r>
    </w:p>
    <w:p w14:paraId="7BE672BD" w14:textId="4F375B7E" w:rsidR="00C23CA1" w:rsidRDefault="00C23CA1" w:rsidP="00C23CA1">
      <w:pPr>
        <w:spacing w:after="0" w:line="240" w:lineRule="auto"/>
        <w:rPr>
          <w:sz w:val="20"/>
          <w:szCs w:val="20"/>
        </w:rPr>
      </w:pPr>
    </w:p>
    <w:p w14:paraId="52CCC52E" w14:textId="77777777" w:rsidR="006768D4" w:rsidRDefault="00422CE5" w:rsidP="00C23CA1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9B1013">
        <w:rPr>
          <w:sz w:val="20"/>
          <w:szCs w:val="20"/>
        </w:rPr>
        <w:t xml:space="preserve"> </w:t>
      </w:r>
    </w:p>
    <w:p w14:paraId="14B54DC1" w14:textId="77777777" w:rsidR="00702A5E" w:rsidRDefault="00702A5E" w:rsidP="00C23CA1">
      <w:pPr>
        <w:spacing w:after="0" w:line="240" w:lineRule="auto"/>
        <w:jc w:val="both"/>
        <w:rPr>
          <w:sz w:val="20"/>
          <w:szCs w:val="20"/>
        </w:rPr>
      </w:pPr>
    </w:p>
    <w:p w14:paraId="0A74A900" w14:textId="77777777" w:rsidR="00422CE5" w:rsidRDefault="00422CE5" w:rsidP="00C23CA1">
      <w:pPr>
        <w:spacing w:after="0" w:line="240" w:lineRule="auto"/>
        <w:jc w:val="both"/>
        <w:rPr>
          <w:sz w:val="20"/>
          <w:szCs w:val="20"/>
        </w:rPr>
      </w:pPr>
    </w:p>
    <w:p w14:paraId="38842E35" w14:textId="77777777" w:rsidR="009B1013" w:rsidRDefault="00422CE5" w:rsidP="009B101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14:paraId="41ED6C7D" w14:textId="334F312B" w:rsidR="009160E8" w:rsidRPr="00E54D4A" w:rsidRDefault="009B1013" w:rsidP="00F2116A">
      <w:pPr>
        <w:spacing w:after="0"/>
        <w:rPr>
          <w:b/>
          <w:sz w:val="24"/>
          <w:szCs w:val="24"/>
        </w:rPr>
      </w:pPr>
      <w:r>
        <w:rPr>
          <w:sz w:val="20"/>
          <w:szCs w:val="20"/>
        </w:rPr>
        <w:t xml:space="preserve">                        </w:t>
      </w:r>
      <w:r w:rsidR="00422CE5">
        <w:rPr>
          <w:sz w:val="20"/>
          <w:szCs w:val="20"/>
        </w:rPr>
        <w:t xml:space="preserve">                                                                                 </w:t>
      </w:r>
      <w:r>
        <w:rPr>
          <w:sz w:val="20"/>
          <w:szCs w:val="20"/>
        </w:rPr>
        <w:t xml:space="preserve"> </w:t>
      </w:r>
      <w:r w:rsidR="00422CE5" w:rsidRPr="00E54D4A">
        <w:rPr>
          <w:b/>
          <w:sz w:val="24"/>
          <w:szCs w:val="24"/>
        </w:rPr>
        <w:t xml:space="preserve">WYKAZ NIERUCHOMOŚCI PRZEZNACZONEJ DO </w:t>
      </w:r>
      <w:r w:rsidR="00367F7F">
        <w:rPr>
          <w:b/>
          <w:sz w:val="24"/>
          <w:szCs w:val="24"/>
        </w:rPr>
        <w:t>UŻYCZENIA</w:t>
      </w:r>
      <w:r w:rsidR="00422CE5" w:rsidRPr="00E54D4A">
        <w:rPr>
          <w:b/>
          <w:sz w:val="24"/>
          <w:szCs w:val="24"/>
        </w:rPr>
        <w:t xml:space="preserve"> </w:t>
      </w:r>
    </w:p>
    <w:p w14:paraId="4C67CAF4" w14:textId="77777777" w:rsidR="00F2116A" w:rsidRDefault="009160E8" w:rsidP="00040D32">
      <w:pPr>
        <w:spacing w:after="0" w:line="240" w:lineRule="auto"/>
        <w:rPr>
          <w:rFonts w:cstheme="minorHAnsi"/>
          <w:sz w:val="18"/>
          <w:szCs w:val="18"/>
        </w:rPr>
      </w:pPr>
      <w:r w:rsidRPr="00121ECD">
        <w:rPr>
          <w:rFonts w:cstheme="minorHAnsi"/>
          <w:sz w:val="18"/>
          <w:szCs w:val="18"/>
        </w:rPr>
        <w:t xml:space="preserve">            </w:t>
      </w:r>
    </w:p>
    <w:p w14:paraId="44E1E0C9" w14:textId="3BAB5956" w:rsidR="00F2116A" w:rsidRDefault="00422CE5" w:rsidP="00040D32">
      <w:pPr>
        <w:spacing w:after="0" w:line="240" w:lineRule="auto"/>
        <w:rPr>
          <w:rFonts w:cstheme="minorHAnsi"/>
          <w:sz w:val="18"/>
          <w:szCs w:val="18"/>
        </w:rPr>
      </w:pPr>
      <w:r w:rsidRPr="00121ECD">
        <w:rPr>
          <w:rFonts w:cstheme="minorHAnsi"/>
          <w:sz w:val="18"/>
          <w:szCs w:val="18"/>
        </w:rPr>
        <w:t>Wójt Gminy Zawoja n</w:t>
      </w:r>
      <w:r w:rsidR="009160E8" w:rsidRPr="00121ECD">
        <w:rPr>
          <w:rFonts w:cstheme="minorHAnsi"/>
          <w:sz w:val="18"/>
          <w:szCs w:val="18"/>
        </w:rPr>
        <w:t>a podstawie art. 35 ust. 1 i 2 ustawy z dnia 21 sierpnia 1997 r. o gospodarce nieruchomościami ( tekst.</w:t>
      </w:r>
      <w:r w:rsidRPr="00121ECD">
        <w:rPr>
          <w:rFonts w:cstheme="minorHAnsi"/>
          <w:sz w:val="18"/>
          <w:szCs w:val="18"/>
        </w:rPr>
        <w:t xml:space="preserve"> </w:t>
      </w:r>
      <w:r w:rsidR="00A17B0E" w:rsidRPr="00121ECD">
        <w:rPr>
          <w:rFonts w:cstheme="minorHAnsi"/>
          <w:sz w:val="18"/>
          <w:szCs w:val="18"/>
        </w:rPr>
        <w:t>j</w:t>
      </w:r>
      <w:r w:rsidR="00805C1E">
        <w:rPr>
          <w:rFonts w:cstheme="minorHAnsi"/>
          <w:sz w:val="18"/>
          <w:szCs w:val="18"/>
        </w:rPr>
        <w:t xml:space="preserve">edn. Dz. U. </w:t>
      </w:r>
      <w:r w:rsidR="009160E8" w:rsidRPr="00121ECD">
        <w:rPr>
          <w:rFonts w:cstheme="minorHAnsi"/>
          <w:sz w:val="18"/>
          <w:szCs w:val="18"/>
        </w:rPr>
        <w:t>20</w:t>
      </w:r>
      <w:r w:rsidR="003C34D4">
        <w:rPr>
          <w:rFonts w:cstheme="minorHAnsi"/>
          <w:sz w:val="18"/>
          <w:szCs w:val="18"/>
        </w:rPr>
        <w:t>20</w:t>
      </w:r>
      <w:r w:rsidR="00A17B0E" w:rsidRPr="00121ECD">
        <w:rPr>
          <w:rFonts w:cstheme="minorHAnsi"/>
          <w:sz w:val="18"/>
          <w:szCs w:val="18"/>
        </w:rPr>
        <w:t xml:space="preserve">, </w:t>
      </w:r>
      <w:r w:rsidR="009160E8" w:rsidRPr="00121ECD">
        <w:rPr>
          <w:rFonts w:cstheme="minorHAnsi"/>
          <w:sz w:val="18"/>
          <w:szCs w:val="18"/>
        </w:rPr>
        <w:t>poz.</w:t>
      </w:r>
      <w:r w:rsidR="003C34D4">
        <w:rPr>
          <w:rFonts w:cstheme="minorHAnsi"/>
          <w:sz w:val="18"/>
          <w:szCs w:val="18"/>
        </w:rPr>
        <w:t>65</w:t>
      </w:r>
      <w:r w:rsidR="00F31467">
        <w:rPr>
          <w:rFonts w:cstheme="minorHAnsi"/>
          <w:sz w:val="18"/>
          <w:szCs w:val="18"/>
        </w:rPr>
        <w:t xml:space="preserve"> z </w:t>
      </w:r>
      <w:proofErr w:type="spellStart"/>
      <w:r w:rsidR="00F31467">
        <w:rPr>
          <w:rFonts w:cstheme="minorHAnsi"/>
          <w:sz w:val="18"/>
          <w:szCs w:val="18"/>
        </w:rPr>
        <w:t>późn</w:t>
      </w:r>
      <w:proofErr w:type="spellEnd"/>
      <w:r w:rsidR="00F31467">
        <w:rPr>
          <w:rFonts w:cstheme="minorHAnsi"/>
          <w:sz w:val="18"/>
          <w:szCs w:val="18"/>
        </w:rPr>
        <w:t xml:space="preserve">. zm.),  </w:t>
      </w:r>
      <w:r w:rsidRPr="00121ECD">
        <w:rPr>
          <w:rFonts w:cstheme="minorHAnsi"/>
          <w:sz w:val="18"/>
          <w:szCs w:val="18"/>
        </w:rPr>
        <w:t xml:space="preserve">przeznacza do </w:t>
      </w:r>
      <w:r w:rsidR="003C34D4">
        <w:rPr>
          <w:rFonts w:cstheme="minorHAnsi"/>
          <w:sz w:val="18"/>
          <w:szCs w:val="18"/>
        </w:rPr>
        <w:t xml:space="preserve">użyczenia </w:t>
      </w:r>
      <w:r w:rsidR="00F2116A">
        <w:rPr>
          <w:rFonts w:cstheme="minorHAnsi"/>
          <w:sz w:val="18"/>
          <w:szCs w:val="18"/>
        </w:rPr>
        <w:t xml:space="preserve">  </w:t>
      </w:r>
    </w:p>
    <w:p w14:paraId="2879594F" w14:textId="5568A269" w:rsidR="009160E8" w:rsidRPr="00121ECD" w:rsidRDefault="00422CE5" w:rsidP="00040D32">
      <w:pPr>
        <w:spacing w:after="0" w:line="240" w:lineRule="auto"/>
        <w:rPr>
          <w:rFonts w:cstheme="minorHAnsi"/>
          <w:sz w:val="18"/>
          <w:szCs w:val="18"/>
        </w:rPr>
      </w:pPr>
      <w:r w:rsidRPr="00121ECD">
        <w:rPr>
          <w:rFonts w:cstheme="minorHAnsi"/>
          <w:sz w:val="18"/>
          <w:szCs w:val="18"/>
        </w:rPr>
        <w:t xml:space="preserve">na okres </w:t>
      </w:r>
      <w:r w:rsidR="003C34D4">
        <w:rPr>
          <w:rFonts w:cstheme="minorHAnsi"/>
          <w:sz w:val="18"/>
          <w:szCs w:val="18"/>
        </w:rPr>
        <w:t>powyżej 3 lat</w:t>
      </w:r>
      <w:r w:rsidRPr="00121ECD">
        <w:rPr>
          <w:rFonts w:cstheme="minorHAnsi"/>
          <w:sz w:val="18"/>
          <w:szCs w:val="18"/>
        </w:rPr>
        <w:t xml:space="preserve"> niżej opisaną nieruchomość s</w:t>
      </w:r>
      <w:r w:rsidR="00FE0775">
        <w:rPr>
          <w:rFonts w:cstheme="minorHAnsi"/>
          <w:sz w:val="18"/>
          <w:szCs w:val="18"/>
        </w:rPr>
        <w:t xml:space="preserve">tanowiącą własność </w:t>
      </w:r>
      <w:r w:rsidR="00BA26BA">
        <w:rPr>
          <w:rFonts w:cstheme="minorHAnsi"/>
          <w:sz w:val="18"/>
          <w:szCs w:val="18"/>
        </w:rPr>
        <w:t xml:space="preserve"> </w:t>
      </w:r>
      <w:r w:rsidR="00FE0775">
        <w:rPr>
          <w:rFonts w:cstheme="minorHAnsi"/>
          <w:sz w:val="18"/>
          <w:szCs w:val="18"/>
        </w:rPr>
        <w:t xml:space="preserve">Gminy Zawoja </w:t>
      </w:r>
      <w:r w:rsidRPr="00121ECD">
        <w:rPr>
          <w:rFonts w:cstheme="minorHAnsi"/>
          <w:sz w:val="18"/>
          <w:szCs w:val="18"/>
        </w:rPr>
        <w:t xml:space="preserve"> </w:t>
      </w:r>
    </w:p>
    <w:p w14:paraId="526400D1" w14:textId="77777777" w:rsidR="00422CE5" w:rsidRPr="00121ECD" w:rsidRDefault="009160E8" w:rsidP="00E17A9A">
      <w:pPr>
        <w:spacing w:after="0" w:line="360" w:lineRule="auto"/>
        <w:rPr>
          <w:rFonts w:cstheme="minorHAnsi"/>
          <w:sz w:val="18"/>
          <w:szCs w:val="18"/>
        </w:rPr>
      </w:pPr>
      <w:r w:rsidRPr="00121ECD">
        <w:rPr>
          <w:rFonts w:cstheme="minorHAnsi"/>
          <w:sz w:val="18"/>
          <w:szCs w:val="18"/>
        </w:rPr>
        <w:t xml:space="preserve">                                        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61"/>
        <w:gridCol w:w="1347"/>
        <w:gridCol w:w="1841"/>
        <w:gridCol w:w="3319"/>
        <w:gridCol w:w="1817"/>
        <w:gridCol w:w="1701"/>
        <w:gridCol w:w="2761"/>
      </w:tblGrid>
      <w:tr w:rsidR="003C34D4" w:rsidRPr="00121ECD" w14:paraId="1795A71C" w14:textId="77777777" w:rsidTr="00D30FC5">
        <w:trPr>
          <w:trHeight w:val="12"/>
        </w:trPr>
        <w:tc>
          <w:tcPr>
            <w:tcW w:w="2161" w:type="dxa"/>
          </w:tcPr>
          <w:p w14:paraId="618038F3" w14:textId="77777777" w:rsidR="004D1CA5" w:rsidRDefault="00422CE5" w:rsidP="00E17A9A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121ECD">
              <w:rPr>
                <w:rFonts w:cstheme="minorHAnsi"/>
                <w:sz w:val="18"/>
                <w:szCs w:val="18"/>
              </w:rPr>
              <w:t xml:space="preserve">Oznaczenie nieruchomości </w:t>
            </w:r>
          </w:p>
          <w:p w14:paraId="0F15B91E" w14:textId="77777777" w:rsidR="00422CE5" w:rsidRPr="00121ECD" w:rsidRDefault="00422CE5" w:rsidP="00E17A9A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121ECD">
              <w:rPr>
                <w:rFonts w:cstheme="minorHAnsi"/>
                <w:sz w:val="18"/>
                <w:szCs w:val="18"/>
              </w:rPr>
              <w:t>wg. księgi wieczystej</w:t>
            </w:r>
          </w:p>
        </w:tc>
        <w:tc>
          <w:tcPr>
            <w:tcW w:w="1347" w:type="dxa"/>
          </w:tcPr>
          <w:p w14:paraId="4F6B6A85" w14:textId="50F1A412" w:rsidR="00422CE5" w:rsidRPr="00121ECD" w:rsidRDefault="00422CE5" w:rsidP="00E17A9A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121ECD">
              <w:rPr>
                <w:rFonts w:cstheme="minorHAnsi"/>
                <w:sz w:val="18"/>
                <w:szCs w:val="18"/>
              </w:rPr>
              <w:t>Powierzchnia nieruchomości</w:t>
            </w:r>
            <w:r w:rsidR="00D20946">
              <w:rPr>
                <w:rFonts w:cstheme="minorHAnsi"/>
                <w:sz w:val="18"/>
                <w:szCs w:val="18"/>
              </w:rPr>
              <w:t xml:space="preserve"> będąca przedmiotem </w:t>
            </w:r>
            <w:r w:rsidR="003C34D4">
              <w:rPr>
                <w:rFonts w:cstheme="minorHAnsi"/>
                <w:sz w:val="18"/>
                <w:szCs w:val="18"/>
              </w:rPr>
              <w:t>użyczenia</w:t>
            </w:r>
          </w:p>
        </w:tc>
        <w:tc>
          <w:tcPr>
            <w:tcW w:w="1841" w:type="dxa"/>
          </w:tcPr>
          <w:p w14:paraId="66E25A1D" w14:textId="169BEAA3" w:rsidR="00422CE5" w:rsidRPr="00121ECD" w:rsidRDefault="00422CE5" w:rsidP="00F2116A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121ECD">
              <w:rPr>
                <w:rFonts w:cstheme="minorHAnsi"/>
                <w:sz w:val="18"/>
                <w:szCs w:val="18"/>
              </w:rPr>
              <w:t xml:space="preserve">Opis nieruchomości przeznaczonej do </w:t>
            </w:r>
            <w:r w:rsidR="003C34D4">
              <w:rPr>
                <w:rFonts w:cstheme="minorHAnsi"/>
                <w:sz w:val="18"/>
                <w:szCs w:val="18"/>
              </w:rPr>
              <w:t>użyczenia</w:t>
            </w:r>
          </w:p>
        </w:tc>
        <w:tc>
          <w:tcPr>
            <w:tcW w:w="3319" w:type="dxa"/>
          </w:tcPr>
          <w:p w14:paraId="14A7F6A9" w14:textId="77777777" w:rsidR="00422CE5" w:rsidRPr="00121ECD" w:rsidRDefault="00AD46E3" w:rsidP="00E17A9A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121ECD">
              <w:rPr>
                <w:rFonts w:cstheme="minorHAnsi"/>
                <w:sz w:val="18"/>
                <w:szCs w:val="18"/>
              </w:rPr>
              <w:t xml:space="preserve">Przeznaczenie nieruchomości i sposób </w:t>
            </w:r>
            <w:r w:rsidR="0052487A">
              <w:rPr>
                <w:rFonts w:cstheme="minorHAnsi"/>
                <w:sz w:val="18"/>
                <w:szCs w:val="18"/>
              </w:rPr>
              <w:t xml:space="preserve"> </w:t>
            </w:r>
            <w:r w:rsidRPr="00121ECD">
              <w:rPr>
                <w:rFonts w:cstheme="minorHAnsi"/>
                <w:sz w:val="18"/>
                <w:szCs w:val="18"/>
              </w:rPr>
              <w:t>jej zagospodarowania</w:t>
            </w:r>
          </w:p>
        </w:tc>
        <w:tc>
          <w:tcPr>
            <w:tcW w:w="1817" w:type="dxa"/>
          </w:tcPr>
          <w:p w14:paraId="0AAE68FF" w14:textId="486A29A6" w:rsidR="00422CE5" w:rsidRPr="00121ECD" w:rsidRDefault="003620D5" w:rsidP="008B16E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Wysokość opłat </w:t>
            </w:r>
          </w:p>
        </w:tc>
        <w:tc>
          <w:tcPr>
            <w:tcW w:w="1701" w:type="dxa"/>
          </w:tcPr>
          <w:p w14:paraId="5FFEA992" w14:textId="6D4AE571" w:rsidR="00422CE5" w:rsidRPr="00121ECD" w:rsidRDefault="00AD46E3" w:rsidP="008B16E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121ECD">
              <w:rPr>
                <w:rFonts w:cstheme="minorHAnsi"/>
                <w:sz w:val="18"/>
                <w:szCs w:val="18"/>
              </w:rPr>
              <w:t xml:space="preserve">Okres </w:t>
            </w:r>
            <w:r w:rsidR="00D30FC5">
              <w:rPr>
                <w:rFonts w:cstheme="minorHAnsi"/>
                <w:sz w:val="18"/>
                <w:szCs w:val="18"/>
              </w:rPr>
              <w:t>użyczenia</w:t>
            </w:r>
          </w:p>
        </w:tc>
        <w:tc>
          <w:tcPr>
            <w:tcW w:w="2761" w:type="dxa"/>
          </w:tcPr>
          <w:p w14:paraId="47BC22F3" w14:textId="3318EFC9" w:rsidR="00422CE5" w:rsidRPr="00121ECD" w:rsidRDefault="00AD46E3" w:rsidP="008B16E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121ECD">
              <w:rPr>
                <w:rFonts w:cstheme="minorHAnsi"/>
                <w:sz w:val="18"/>
                <w:szCs w:val="18"/>
              </w:rPr>
              <w:t xml:space="preserve">Forma </w:t>
            </w:r>
            <w:r w:rsidR="00D30FC5">
              <w:rPr>
                <w:rFonts w:cstheme="minorHAnsi"/>
                <w:sz w:val="18"/>
                <w:szCs w:val="18"/>
              </w:rPr>
              <w:t>użyczenia</w:t>
            </w:r>
          </w:p>
        </w:tc>
      </w:tr>
      <w:tr w:rsidR="003C34D4" w:rsidRPr="00121ECD" w14:paraId="53076631" w14:textId="77777777" w:rsidTr="00D30FC5">
        <w:trPr>
          <w:trHeight w:val="1434"/>
        </w:trPr>
        <w:tc>
          <w:tcPr>
            <w:tcW w:w="2161" w:type="dxa"/>
          </w:tcPr>
          <w:p w14:paraId="6338A70D" w14:textId="77777777" w:rsidR="00542A8E" w:rsidRPr="00F2116A" w:rsidRDefault="00542A8E" w:rsidP="00E17A9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  <w:p w14:paraId="0F6D7B50" w14:textId="56472E20" w:rsidR="00422CE5" w:rsidRPr="00F2116A" w:rsidRDefault="00F2116A" w:rsidP="00E17A9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F2116A">
              <w:rPr>
                <w:rFonts w:cstheme="minorHAnsi"/>
                <w:sz w:val="16"/>
                <w:szCs w:val="16"/>
              </w:rPr>
              <w:t xml:space="preserve">Działka </w:t>
            </w:r>
            <w:r w:rsidR="00AD46E3" w:rsidRPr="00F2116A">
              <w:rPr>
                <w:rFonts w:cstheme="minorHAnsi"/>
                <w:sz w:val="16"/>
                <w:szCs w:val="16"/>
              </w:rPr>
              <w:t xml:space="preserve">nr </w:t>
            </w:r>
            <w:proofErr w:type="spellStart"/>
            <w:r w:rsidR="00E04673">
              <w:rPr>
                <w:rFonts w:cstheme="minorHAnsi"/>
                <w:sz w:val="16"/>
                <w:szCs w:val="16"/>
              </w:rPr>
              <w:t>ewid</w:t>
            </w:r>
            <w:proofErr w:type="spellEnd"/>
            <w:r w:rsidR="00E04673">
              <w:rPr>
                <w:rFonts w:cstheme="minorHAnsi"/>
                <w:sz w:val="16"/>
                <w:szCs w:val="16"/>
              </w:rPr>
              <w:t xml:space="preserve">. </w:t>
            </w:r>
            <w:r w:rsidR="003C34D4">
              <w:rPr>
                <w:rFonts w:cstheme="minorHAnsi"/>
                <w:sz w:val="16"/>
                <w:szCs w:val="16"/>
              </w:rPr>
              <w:t>10228/1</w:t>
            </w:r>
            <w:r w:rsidR="00121ECD" w:rsidRPr="00F2116A">
              <w:rPr>
                <w:rFonts w:cstheme="minorHAnsi"/>
                <w:sz w:val="16"/>
                <w:szCs w:val="16"/>
              </w:rPr>
              <w:t xml:space="preserve"> (część)</w:t>
            </w:r>
          </w:p>
          <w:p w14:paraId="76205A84" w14:textId="77777777" w:rsidR="00AD46E3" w:rsidRPr="00F2116A" w:rsidRDefault="00AD46E3" w:rsidP="00E17A9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F2116A">
              <w:rPr>
                <w:rFonts w:cstheme="minorHAnsi"/>
                <w:sz w:val="16"/>
                <w:szCs w:val="16"/>
              </w:rPr>
              <w:t xml:space="preserve">Miejscowość – </w:t>
            </w:r>
            <w:r w:rsidR="008573F0">
              <w:rPr>
                <w:rFonts w:cstheme="minorHAnsi"/>
                <w:sz w:val="16"/>
                <w:szCs w:val="16"/>
              </w:rPr>
              <w:t>Zawoja</w:t>
            </w:r>
          </w:p>
          <w:p w14:paraId="523D6B78" w14:textId="77777777" w:rsidR="004D2B10" w:rsidRPr="00F2116A" w:rsidRDefault="004D2B10" w:rsidP="003620D5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F2116A">
              <w:rPr>
                <w:rFonts w:cstheme="minorHAnsi"/>
                <w:sz w:val="16"/>
                <w:szCs w:val="16"/>
              </w:rPr>
              <w:t>Własność Gmina Zawoja</w:t>
            </w:r>
          </w:p>
          <w:p w14:paraId="1950BBA1" w14:textId="3DFB7BB0" w:rsidR="003620D5" w:rsidRDefault="001F07F1" w:rsidP="00AC1A7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F2116A">
              <w:rPr>
                <w:rFonts w:cstheme="minorHAnsi"/>
                <w:sz w:val="16"/>
                <w:szCs w:val="16"/>
              </w:rPr>
              <w:t>Nr KR</w:t>
            </w:r>
            <w:r w:rsidR="00AD46E3" w:rsidRPr="00F2116A">
              <w:rPr>
                <w:rFonts w:cstheme="minorHAnsi"/>
                <w:sz w:val="16"/>
                <w:szCs w:val="16"/>
              </w:rPr>
              <w:t>1B/000</w:t>
            </w:r>
            <w:r w:rsidR="003C34D4">
              <w:rPr>
                <w:rFonts w:cstheme="minorHAnsi"/>
                <w:sz w:val="16"/>
                <w:szCs w:val="16"/>
              </w:rPr>
              <w:t>30364/9</w:t>
            </w:r>
            <w:r w:rsidR="003620D5" w:rsidRPr="00F2116A">
              <w:rPr>
                <w:rFonts w:cstheme="minorHAnsi"/>
                <w:sz w:val="16"/>
                <w:szCs w:val="16"/>
              </w:rPr>
              <w:t xml:space="preserve"> </w:t>
            </w:r>
            <w:r w:rsidR="006768D4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6D8109BD" w14:textId="068F7AD5" w:rsidR="00375383" w:rsidRPr="00F2116A" w:rsidRDefault="00375383" w:rsidP="00375383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347" w:type="dxa"/>
          </w:tcPr>
          <w:p w14:paraId="0A5F9ACA" w14:textId="77777777" w:rsidR="00542A8E" w:rsidRPr="00F2116A" w:rsidRDefault="00542A8E" w:rsidP="003620D5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  <w:p w14:paraId="10C1E611" w14:textId="77777777" w:rsidR="00E04673" w:rsidRDefault="00E04673" w:rsidP="003620D5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  <w:p w14:paraId="79A3D3DE" w14:textId="29205904" w:rsidR="0011469D" w:rsidRPr="00F2116A" w:rsidRDefault="003C34D4" w:rsidP="003620D5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około 200</w:t>
            </w:r>
            <w:r w:rsidR="00375383">
              <w:rPr>
                <w:rFonts w:cstheme="minorHAnsi"/>
                <w:sz w:val="16"/>
                <w:szCs w:val="16"/>
              </w:rPr>
              <w:t xml:space="preserve"> m²</w:t>
            </w:r>
          </w:p>
          <w:p w14:paraId="1D03E69C" w14:textId="77777777" w:rsidR="0011469D" w:rsidRPr="00F2116A" w:rsidRDefault="0011469D" w:rsidP="0011469D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  <w:p w14:paraId="39B2A4FF" w14:textId="77777777" w:rsidR="0011469D" w:rsidRDefault="0011469D" w:rsidP="003620D5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  <w:p w14:paraId="15709891" w14:textId="77777777" w:rsidR="00375383" w:rsidRDefault="00375383" w:rsidP="003620D5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  <w:p w14:paraId="1B99A28F" w14:textId="77777777" w:rsidR="00375383" w:rsidRDefault="00375383" w:rsidP="003620D5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  <w:p w14:paraId="6FFDFE0B" w14:textId="77777777" w:rsidR="00E04673" w:rsidRDefault="00E04673" w:rsidP="003620D5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  <w:p w14:paraId="7E07F1BD" w14:textId="207F51D6" w:rsidR="00375383" w:rsidRPr="00F2116A" w:rsidRDefault="00375383" w:rsidP="003620D5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1" w:type="dxa"/>
          </w:tcPr>
          <w:p w14:paraId="11D1E8B5" w14:textId="77777777" w:rsidR="00542A8E" w:rsidRPr="00F2116A" w:rsidRDefault="00542A8E" w:rsidP="003620D5">
            <w:pPr>
              <w:rPr>
                <w:rFonts w:cstheme="minorHAnsi"/>
                <w:sz w:val="16"/>
                <w:szCs w:val="16"/>
              </w:rPr>
            </w:pPr>
          </w:p>
          <w:p w14:paraId="3CD923C6" w14:textId="5A2521E6" w:rsidR="00422CE5" w:rsidRPr="00F2116A" w:rsidRDefault="00AD46E3" w:rsidP="003620D5">
            <w:pPr>
              <w:rPr>
                <w:rFonts w:cstheme="minorHAnsi"/>
                <w:sz w:val="16"/>
                <w:szCs w:val="16"/>
              </w:rPr>
            </w:pPr>
            <w:r w:rsidRPr="00F2116A">
              <w:rPr>
                <w:rFonts w:cstheme="minorHAnsi"/>
                <w:sz w:val="16"/>
                <w:szCs w:val="16"/>
              </w:rPr>
              <w:t xml:space="preserve">Przedmiotem </w:t>
            </w:r>
            <w:r w:rsidR="003C34D4">
              <w:rPr>
                <w:rFonts w:cstheme="minorHAnsi"/>
                <w:sz w:val="16"/>
                <w:szCs w:val="16"/>
              </w:rPr>
              <w:t>użyczenia</w:t>
            </w:r>
            <w:r w:rsidRPr="00F2116A">
              <w:rPr>
                <w:rFonts w:cstheme="minorHAnsi"/>
                <w:sz w:val="16"/>
                <w:szCs w:val="16"/>
              </w:rPr>
              <w:t xml:space="preserve"> jest  część gr</w:t>
            </w:r>
            <w:r w:rsidR="004D1CA5" w:rsidRPr="00F2116A">
              <w:rPr>
                <w:rFonts w:cstheme="minorHAnsi"/>
                <w:sz w:val="16"/>
                <w:szCs w:val="16"/>
              </w:rPr>
              <w:t xml:space="preserve">untu </w:t>
            </w:r>
            <w:r w:rsidR="00AC1A7A">
              <w:rPr>
                <w:rFonts w:cstheme="minorHAnsi"/>
                <w:sz w:val="16"/>
                <w:szCs w:val="16"/>
              </w:rPr>
              <w:t xml:space="preserve">przeznaczonego pod </w:t>
            </w:r>
            <w:r w:rsidR="003C34D4">
              <w:rPr>
                <w:rFonts w:cstheme="minorHAnsi"/>
                <w:sz w:val="16"/>
                <w:szCs w:val="16"/>
              </w:rPr>
              <w:t xml:space="preserve">lokalizację </w:t>
            </w:r>
            <w:r w:rsidR="00367F7F">
              <w:rPr>
                <w:rFonts w:cstheme="minorHAnsi"/>
                <w:sz w:val="16"/>
                <w:szCs w:val="16"/>
              </w:rPr>
              <w:t>„</w:t>
            </w:r>
            <w:r w:rsidR="003C34D4">
              <w:rPr>
                <w:rFonts w:cstheme="minorHAnsi"/>
                <w:sz w:val="16"/>
                <w:szCs w:val="16"/>
              </w:rPr>
              <w:t>miejsca przyjazn</w:t>
            </w:r>
            <w:r w:rsidR="00367F7F">
              <w:rPr>
                <w:rFonts w:cstheme="minorHAnsi"/>
                <w:sz w:val="16"/>
                <w:szCs w:val="16"/>
              </w:rPr>
              <w:t>ego</w:t>
            </w:r>
            <w:r w:rsidR="003C34D4">
              <w:rPr>
                <w:rFonts w:cstheme="minorHAnsi"/>
                <w:sz w:val="16"/>
                <w:szCs w:val="16"/>
              </w:rPr>
              <w:t xml:space="preserve"> rowerzystom”</w:t>
            </w:r>
            <w:r w:rsidRPr="00F2116A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713E295C" w14:textId="77777777" w:rsidR="0011469D" w:rsidRPr="00F2116A" w:rsidRDefault="0011469D" w:rsidP="003620D5">
            <w:pPr>
              <w:rPr>
                <w:rFonts w:cstheme="minorHAnsi"/>
                <w:sz w:val="16"/>
                <w:szCs w:val="16"/>
              </w:rPr>
            </w:pPr>
          </w:p>
          <w:p w14:paraId="78C5A4BB" w14:textId="77777777" w:rsidR="0011469D" w:rsidRPr="00F2116A" w:rsidRDefault="0011469D" w:rsidP="003620D5">
            <w:pPr>
              <w:rPr>
                <w:rFonts w:cstheme="minorHAnsi"/>
                <w:sz w:val="16"/>
                <w:szCs w:val="16"/>
              </w:rPr>
            </w:pPr>
          </w:p>
          <w:p w14:paraId="514D92F1" w14:textId="77777777" w:rsidR="0011469D" w:rsidRPr="00F2116A" w:rsidRDefault="0011469D" w:rsidP="003620D5">
            <w:pPr>
              <w:rPr>
                <w:rFonts w:cstheme="minorHAnsi"/>
                <w:sz w:val="16"/>
                <w:szCs w:val="16"/>
              </w:rPr>
            </w:pPr>
          </w:p>
          <w:p w14:paraId="280B0EE1" w14:textId="77777777" w:rsidR="0011469D" w:rsidRPr="00F2116A" w:rsidRDefault="0011469D" w:rsidP="003620D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19" w:type="dxa"/>
          </w:tcPr>
          <w:p w14:paraId="4B4693B9" w14:textId="77777777" w:rsidR="00542A8E" w:rsidRPr="00F2116A" w:rsidRDefault="00542A8E" w:rsidP="00064E1F">
            <w:pPr>
              <w:pStyle w:val="Domylnie"/>
              <w:ind w:right="283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D9DECB5" w14:textId="5273367F" w:rsidR="00E04673" w:rsidRDefault="00064E1F" w:rsidP="00064E1F">
            <w:pPr>
              <w:pStyle w:val="Domylnie"/>
              <w:ind w:right="283"/>
              <w:rPr>
                <w:rFonts w:asciiTheme="minorHAnsi" w:hAnsiTheme="minorHAnsi" w:cstheme="minorHAnsi"/>
                <w:sz w:val="16"/>
                <w:szCs w:val="16"/>
              </w:rPr>
            </w:pPr>
            <w:r w:rsidRPr="00F2116A">
              <w:rPr>
                <w:rFonts w:asciiTheme="minorHAnsi" w:hAnsiTheme="minorHAnsi" w:cstheme="minorHAnsi"/>
                <w:sz w:val="16"/>
                <w:szCs w:val="16"/>
              </w:rPr>
              <w:t xml:space="preserve">Plan  </w:t>
            </w:r>
            <w:r w:rsidR="00AD46E3" w:rsidRPr="00F2116A">
              <w:rPr>
                <w:rFonts w:asciiTheme="minorHAnsi" w:hAnsiTheme="minorHAnsi" w:cstheme="minorHAnsi"/>
                <w:sz w:val="16"/>
                <w:szCs w:val="16"/>
              </w:rPr>
              <w:t xml:space="preserve">zagospodarowania przestrzennego dla Gminy Zawoja dla obszaru wsi </w:t>
            </w:r>
            <w:r w:rsidR="009E645E">
              <w:rPr>
                <w:rFonts w:asciiTheme="minorHAnsi" w:hAnsiTheme="minorHAnsi" w:cstheme="minorHAnsi"/>
                <w:sz w:val="16"/>
                <w:szCs w:val="16"/>
              </w:rPr>
              <w:t>Zawoja</w:t>
            </w:r>
            <w:r w:rsidRPr="00F2116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AD46E3" w:rsidRPr="00F2116A">
              <w:rPr>
                <w:rFonts w:asciiTheme="minorHAnsi" w:hAnsiTheme="minorHAnsi" w:cstheme="minorHAnsi"/>
                <w:sz w:val="16"/>
                <w:szCs w:val="16"/>
              </w:rPr>
              <w:t>zatwierdzon</w:t>
            </w:r>
            <w:r w:rsidRPr="00F2116A">
              <w:rPr>
                <w:rFonts w:asciiTheme="minorHAnsi" w:hAnsiTheme="minorHAnsi" w:cstheme="minorHAnsi"/>
                <w:sz w:val="16"/>
                <w:szCs w:val="16"/>
              </w:rPr>
              <w:t xml:space="preserve">y Uchwałą </w:t>
            </w:r>
            <w:r w:rsidR="00671883" w:rsidRPr="00F2116A"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r w:rsidR="00D420F6" w:rsidRPr="00F2116A">
              <w:rPr>
                <w:rFonts w:asciiTheme="minorHAnsi" w:hAnsiTheme="minorHAnsi" w:cstheme="minorHAnsi"/>
                <w:sz w:val="16"/>
                <w:szCs w:val="16"/>
              </w:rPr>
              <w:t xml:space="preserve">Nr </w:t>
            </w:r>
            <w:r w:rsidR="00375383">
              <w:rPr>
                <w:rFonts w:asciiTheme="minorHAnsi" w:hAnsiTheme="minorHAnsi" w:cstheme="minorHAnsi"/>
                <w:sz w:val="16"/>
                <w:szCs w:val="16"/>
              </w:rPr>
              <w:t>X/84/2019</w:t>
            </w:r>
            <w:r w:rsidR="00AD46E3" w:rsidRPr="00F2116A">
              <w:rPr>
                <w:rFonts w:asciiTheme="minorHAnsi" w:hAnsiTheme="minorHAnsi" w:cstheme="minorHAnsi"/>
                <w:sz w:val="16"/>
                <w:szCs w:val="16"/>
              </w:rPr>
              <w:t xml:space="preserve"> Rady Gminy Zawoja z dnia</w:t>
            </w:r>
            <w:r w:rsidR="00D420F6" w:rsidRPr="00F2116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75383">
              <w:rPr>
                <w:rFonts w:asciiTheme="minorHAnsi" w:hAnsiTheme="minorHAnsi" w:cstheme="minorHAnsi"/>
                <w:sz w:val="16"/>
                <w:szCs w:val="16"/>
              </w:rPr>
              <w:t>17 lipca</w:t>
            </w:r>
            <w:r w:rsidR="00D420F6" w:rsidRPr="00F2116A">
              <w:rPr>
                <w:rFonts w:asciiTheme="minorHAnsi" w:hAnsiTheme="minorHAnsi" w:cstheme="minorHAnsi"/>
                <w:sz w:val="16"/>
                <w:szCs w:val="16"/>
              </w:rPr>
              <w:t xml:space="preserve"> 201</w:t>
            </w:r>
            <w:r w:rsidR="00375383">
              <w:rPr>
                <w:rFonts w:asciiTheme="minorHAnsi" w:hAnsiTheme="minorHAnsi" w:cstheme="minorHAnsi"/>
                <w:sz w:val="16"/>
                <w:szCs w:val="16"/>
              </w:rPr>
              <w:t>9</w:t>
            </w:r>
            <w:r w:rsidR="00D420F6" w:rsidRPr="00F2116A">
              <w:rPr>
                <w:rFonts w:asciiTheme="minorHAnsi" w:hAnsiTheme="minorHAnsi" w:cstheme="minorHAnsi"/>
                <w:sz w:val="16"/>
                <w:szCs w:val="16"/>
              </w:rPr>
              <w:t xml:space="preserve"> r.</w:t>
            </w:r>
            <w:r w:rsidRPr="00F2116A">
              <w:rPr>
                <w:rFonts w:asciiTheme="minorHAnsi" w:hAnsiTheme="minorHAnsi" w:cstheme="minorHAnsi"/>
                <w:sz w:val="16"/>
                <w:szCs w:val="16"/>
              </w:rPr>
              <w:t xml:space="preserve"> opublikowany w Dz. Urz. Woj. Małopolskiego </w:t>
            </w:r>
            <w:r w:rsidR="00D420F6" w:rsidRPr="00F2116A">
              <w:rPr>
                <w:rFonts w:asciiTheme="minorHAnsi" w:hAnsiTheme="minorHAnsi" w:cstheme="minorHAnsi"/>
                <w:sz w:val="16"/>
                <w:szCs w:val="16"/>
              </w:rPr>
              <w:t xml:space="preserve">z </w:t>
            </w:r>
            <w:r w:rsidR="00375383">
              <w:rPr>
                <w:rFonts w:asciiTheme="minorHAnsi" w:hAnsiTheme="minorHAnsi" w:cstheme="minorHAnsi"/>
                <w:sz w:val="16"/>
                <w:szCs w:val="16"/>
              </w:rPr>
              <w:t>30 lipca 2019 r.</w:t>
            </w:r>
            <w:r w:rsidR="00D420F6" w:rsidRPr="00F2116A">
              <w:rPr>
                <w:rFonts w:asciiTheme="minorHAnsi" w:hAnsiTheme="minorHAnsi" w:cstheme="minorHAnsi"/>
                <w:sz w:val="16"/>
                <w:szCs w:val="16"/>
              </w:rPr>
              <w:t xml:space="preserve"> poz. </w:t>
            </w:r>
            <w:r w:rsidR="00375383">
              <w:rPr>
                <w:rFonts w:asciiTheme="minorHAnsi" w:hAnsiTheme="minorHAnsi" w:cstheme="minorHAnsi"/>
                <w:sz w:val="16"/>
                <w:szCs w:val="16"/>
              </w:rPr>
              <w:t>5694</w:t>
            </w:r>
            <w:r w:rsidR="00D420F6" w:rsidRPr="00F2116A">
              <w:rPr>
                <w:rFonts w:asciiTheme="minorHAnsi" w:hAnsiTheme="minorHAnsi" w:cstheme="minorHAnsi"/>
                <w:sz w:val="16"/>
                <w:szCs w:val="16"/>
              </w:rPr>
              <w:t>)</w:t>
            </w:r>
            <w:r w:rsidR="009E645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C34D4">
              <w:rPr>
                <w:rFonts w:asciiTheme="minorHAnsi" w:hAnsiTheme="minorHAnsi" w:cstheme="minorHAnsi"/>
                <w:sz w:val="16"/>
                <w:szCs w:val="16"/>
              </w:rPr>
              <w:t xml:space="preserve">działka nr </w:t>
            </w:r>
            <w:proofErr w:type="spellStart"/>
            <w:r w:rsidR="003C34D4">
              <w:rPr>
                <w:rFonts w:asciiTheme="minorHAnsi" w:hAnsiTheme="minorHAnsi" w:cstheme="minorHAnsi"/>
                <w:sz w:val="16"/>
                <w:szCs w:val="16"/>
              </w:rPr>
              <w:t>ewid</w:t>
            </w:r>
            <w:proofErr w:type="spellEnd"/>
            <w:r w:rsidR="003C34D4">
              <w:rPr>
                <w:rFonts w:asciiTheme="minorHAnsi" w:hAnsiTheme="minorHAnsi" w:cstheme="minorHAnsi"/>
                <w:sz w:val="16"/>
                <w:szCs w:val="16"/>
              </w:rPr>
              <w:t>. 10228/1</w:t>
            </w:r>
            <w:r w:rsidR="00E04673">
              <w:rPr>
                <w:rFonts w:asciiTheme="minorHAnsi" w:hAnsiTheme="minorHAnsi" w:cstheme="minorHAnsi"/>
                <w:sz w:val="16"/>
                <w:szCs w:val="16"/>
              </w:rPr>
              <w:t xml:space="preserve"> znajduj</w:t>
            </w:r>
            <w:r w:rsidR="003C34D4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="00E04673">
              <w:rPr>
                <w:rFonts w:asciiTheme="minorHAnsi" w:hAnsiTheme="minorHAnsi" w:cstheme="minorHAnsi"/>
                <w:sz w:val="16"/>
                <w:szCs w:val="16"/>
              </w:rPr>
              <w:t xml:space="preserve"> się w terenach oznaczonych symbolem :</w:t>
            </w:r>
          </w:p>
          <w:p w14:paraId="02878F1B" w14:textId="77777777" w:rsidR="003C34D4" w:rsidRDefault="003C34D4" w:rsidP="00064E1F">
            <w:pPr>
              <w:pStyle w:val="Domylnie"/>
              <w:ind w:right="283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częściowo </w:t>
            </w:r>
            <w:r w:rsidR="00732535">
              <w:rPr>
                <w:rFonts w:asciiTheme="minorHAnsi" w:hAnsiTheme="minorHAnsi" w:cstheme="minorHAnsi"/>
                <w:sz w:val="16"/>
                <w:szCs w:val="16"/>
              </w:rPr>
              <w:t xml:space="preserve">–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2UP – tereny zabudowy usługowej o charakterze publicznym,</w:t>
            </w:r>
          </w:p>
          <w:p w14:paraId="26771BC2" w14:textId="0A2BE932" w:rsidR="00E04673" w:rsidRDefault="003C34D4" w:rsidP="00064E1F">
            <w:pPr>
              <w:pStyle w:val="Domylnie"/>
              <w:ind w:right="283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częściowo 188MN1 – tereny zabudowy jednorodzinnej, częściowo 4KDL – tereny dróg publicznych.</w:t>
            </w:r>
          </w:p>
          <w:p w14:paraId="4270B9BE" w14:textId="77777777" w:rsidR="00375383" w:rsidRPr="00F2116A" w:rsidRDefault="00375383" w:rsidP="00064E1F">
            <w:pPr>
              <w:pStyle w:val="Domylnie"/>
              <w:ind w:right="283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99286CF" w14:textId="77777777" w:rsidR="009E645E" w:rsidRDefault="009E645E" w:rsidP="007E5F52">
            <w:pPr>
              <w:pStyle w:val="Domylnie"/>
              <w:ind w:right="283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54ABCC5" w14:textId="77777777" w:rsidR="007E5F52" w:rsidRPr="00F2116A" w:rsidRDefault="007E5F52" w:rsidP="009E645E">
            <w:pPr>
              <w:pStyle w:val="Domylnie"/>
              <w:ind w:right="28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7" w:type="dxa"/>
          </w:tcPr>
          <w:p w14:paraId="1F3897ED" w14:textId="77777777" w:rsidR="00542A8E" w:rsidRPr="00F2116A" w:rsidRDefault="00542A8E" w:rsidP="00121ECD">
            <w:pPr>
              <w:ind w:left="-108"/>
              <w:rPr>
                <w:rFonts w:cstheme="minorHAnsi"/>
                <w:sz w:val="16"/>
                <w:szCs w:val="16"/>
              </w:rPr>
            </w:pPr>
          </w:p>
          <w:p w14:paraId="05685FEB" w14:textId="4AAAE240" w:rsidR="00F2116A" w:rsidRPr="00F2116A" w:rsidRDefault="00D30FC5" w:rsidP="00D30FC5">
            <w:pPr>
              <w:ind w:left="-108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367F7F">
              <w:rPr>
                <w:rFonts w:cstheme="minorHAnsi"/>
                <w:sz w:val="16"/>
                <w:szCs w:val="16"/>
              </w:rPr>
              <w:t xml:space="preserve">Nieopłatne użyczenie </w:t>
            </w:r>
          </w:p>
        </w:tc>
        <w:tc>
          <w:tcPr>
            <w:tcW w:w="1701" w:type="dxa"/>
          </w:tcPr>
          <w:p w14:paraId="10345AAB" w14:textId="77777777" w:rsidR="00542A8E" w:rsidRPr="00F2116A" w:rsidRDefault="00542A8E" w:rsidP="003620D5">
            <w:pPr>
              <w:rPr>
                <w:rFonts w:cstheme="minorHAnsi"/>
                <w:sz w:val="16"/>
                <w:szCs w:val="16"/>
              </w:rPr>
            </w:pPr>
          </w:p>
          <w:p w14:paraId="4387109D" w14:textId="21654CEE" w:rsidR="00422CE5" w:rsidRPr="00F2116A" w:rsidRDefault="00D30FC5" w:rsidP="003620D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Powyżej 3 lat</w:t>
            </w:r>
            <w:r w:rsidR="00361371" w:rsidRPr="00F2116A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2F951D3F" w14:textId="77777777" w:rsidR="0028348F" w:rsidRPr="00F2116A" w:rsidRDefault="0028348F" w:rsidP="003620D5">
            <w:pPr>
              <w:rPr>
                <w:rFonts w:cstheme="minorHAnsi"/>
                <w:sz w:val="16"/>
                <w:szCs w:val="16"/>
              </w:rPr>
            </w:pPr>
          </w:p>
          <w:p w14:paraId="068FB4EF" w14:textId="77777777" w:rsidR="0028348F" w:rsidRPr="00F2116A" w:rsidRDefault="0028348F" w:rsidP="003620D5">
            <w:pPr>
              <w:rPr>
                <w:rFonts w:cstheme="minorHAnsi"/>
                <w:sz w:val="16"/>
                <w:szCs w:val="16"/>
              </w:rPr>
            </w:pPr>
          </w:p>
          <w:p w14:paraId="521CED65" w14:textId="77777777" w:rsidR="0028348F" w:rsidRPr="00F2116A" w:rsidRDefault="0028348F" w:rsidP="003620D5">
            <w:pPr>
              <w:rPr>
                <w:rFonts w:cstheme="minorHAnsi"/>
                <w:sz w:val="16"/>
                <w:szCs w:val="16"/>
              </w:rPr>
            </w:pPr>
          </w:p>
          <w:p w14:paraId="3ACC1ADA" w14:textId="77777777" w:rsidR="0028348F" w:rsidRPr="00F2116A" w:rsidRDefault="0028348F" w:rsidP="003620D5">
            <w:pPr>
              <w:rPr>
                <w:rFonts w:cstheme="minorHAnsi"/>
                <w:sz w:val="16"/>
                <w:szCs w:val="16"/>
              </w:rPr>
            </w:pPr>
          </w:p>
          <w:p w14:paraId="432EEAE5" w14:textId="77777777" w:rsidR="0028348F" w:rsidRPr="00F2116A" w:rsidRDefault="0028348F" w:rsidP="003620D5">
            <w:pPr>
              <w:rPr>
                <w:rFonts w:cstheme="minorHAnsi"/>
                <w:sz w:val="16"/>
                <w:szCs w:val="16"/>
              </w:rPr>
            </w:pPr>
          </w:p>
          <w:p w14:paraId="79F63AE4" w14:textId="77777777" w:rsidR="0028348F" w:rsidRPr="00F2116A" w:rsidRDefault="0028348F" w:rsidP="003620D5">
            <w:pPr>
              <w:rPr>
                <w:rFonts w:cstheme="minorHAnsi"/>
                <w:sz w:val="16"/>
                <w:szCs w:val="16"/>
              </w:rPr>
            </w:pPr>
          </w:p>
          <w:p w14:paraId="763E25A6" w14:textId="77777777" w:rsidR="0028348F" w:rsidRPr="00F2116A" w:rsidRDefault="0028348F" w:rsidP="003620D5">
            <w:pPr>
              <w:rPr>
                <w:rFonts w:cstheme="minorHAnsi"/>
                <w:sz w:val="16"/>
                <w:szCs w:val="16"/>
              </w:rPr>
            </w:pPr>
          </w:p>
          <w:p w14:paraId="49375601" w14:textId="77777777" w:rsidR="0028348F" w:rsidRPr="00F2116A" w:rsidRDefault="0028348F" w:rsidP="003620D5">
            <w:pPr>
              <w:rPr>
                <w:rFonts w:cstheme="minorHAnsi"/>
                <w:sz w:val="16"/>
                <w:szCs w:val="16"/>
              </w:rPr>
            </w:pPr>
          </w:p>
          <w:p w14:paraId="6AEB3236" w14:textId="77777777" w:rsidR="0028348F" w:rsidRPr="00F2116A" w:rsidRDefault="0028348F" w:rsidP="00BA26B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61" w:type="dxa"/>
          </w:tcPr>
          <w:p w14:paraId="5BF23741" w14:textId="77777777" w:rsidR="00542A8E" w:rsidRPr="00D30FC5" w:rsidRDefault="00542A8E" w:rsidP="00F31467">
            <w:pPr>
              <w:ind w:left="-38"/>
              <w:rPr>
                <w:rFonts w:cstheme="minorHAnsi"/>
                <w:sz w:val="16"/>
                <w:szCs w:val="16"/>
              </w:rPr>
            </w:pPr>
          </w:p>
          <w:p w14:paraId="2A999DDF" w14:textId="1C981BAC" w:rsidR="00D30FC5" w:rsidRPr="00D30FC5" w:rsidRDefault="00361371" w:rsidP="00D30FC5">
            <w:pPr>
              <w:jc w:val="both"/>
              <w:rPr>
                <w:sz w:val="16"/>
                <w:szCs w:val="16"/>
              </w:rPr>
            </w:pPr>
            <w:r w:rsidRPr="00D30FC5">
              <w:rPr>
                <w:rFonts w:cstheme="minorHAnsi"/>
                <w:sz w:val="16"/>
                <w:szCs w:val="16"/>
              </w:rPr>
              <w:t>B</w:t>
            </w:r>
            <w:r w:rsidR="00C235A3" w:rsidRPr="00D30FC5">
              <w:rPr>
                <w:rFonts w:cstheme="minorHAnsi"/>
                <w:sz w:val="16"/>
                <w:szCs w:val="16"/>
              </w:rPr>
              <w:t>ezprzetargowo</w:t>
            </w:r>
            <w:r w:rsidRPr="00D30FC5">
              <w:rPr>
                <w:rFonts w:cstheme="minorHAnsi"/>
                <w:sz w:val="16"/>
                <w:szCs w:val="16"/>
              </w:rPr>
              <w:t xml:space="preserve"> na  </w:t>
            </w:r>
            <w:r w:rsidR="00D30FC5" w:rsidRPr="00D30FC5">
              <w:rPr>
                <w:rFonts w:ascii="Calibri" w:hAnsi="Calibri" w:cs="Calibri"/>
                <w:sz w:val="16"/>
                <w:szCs w:val="16"/>
              </w:rPr>
              <w:t>rzecz Stowarzyszenia Lokalnej Grupy Działania</w:t>
            </w:r>
            <w:r w:rsidR="00D30FC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D30FC5" w:rsidRPr="00D30FC5">
              <w:rPr>
                <w:rFonts w:ascii="Calibri" w:hAnsi="Calibri" w:cs="Calibri"/>
                <w:sz w:val="16"/>
                <w:szCs w:val="16"/>
              </w:rPr>
              <w:t xml:space="preserve">„ </w:t>
            </w:r>
            <w:proofErr w:type="spellStart"/>
            <w:r w:rsidR="00D30FC5" w:rsidRPr="00D30FC5">
              <w:rPr>
                <w:rFonts w:ascii="Calibri" w:hAnsi="Calibri" w:cs="Calibri"/>
                <w:sz w:val="16"/>
                <w:szCs w:val="16"/>
              </w:rPr>
              <w:t>Podbabiogórze</w:t>
            </w:r>
            <w:proofErr w:type="spellEnd"/>
            <w:r w:rsidR="00D30FC5" w:rsidRPr="00D30FC5">
              <w:rPr>
                <w:rFonts w:ascii="Calibri" w:hAnsi="Calibri" w:cs="Calibri"/>
                <w:sz w:val="16"/>
                <w:szCs w:val="16"/>
              </w:rPr>
              <w:t>” Sucha Beskidzka.</w:t>
            </w:r>
          </w:p>
          <w:p w14:paraId="08EF3C0C" w14:textId="77777777" w:rsidR="00805C1E" w:rsidRPr="00D30FC5" w:rsidRDefault="00805C1E" w:rsidP="008573F0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5CDF4A43" w14:textId="77777777" w:rsidR="00805C1E" w:rsidRPr="00D30FC5" w:rsidRDefault="00805C1E" w:rsidP="008573F0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7D30C520" w14:textId="77777777" w:rsidR="00805C1E" w:rsidRPr="00D30FC5" w:rsidRDefault="00805C1E" w:rsidP="008573F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5DE85285" w14:textId="77777777" w:rsidR="00805C1E" w:rsidRDefault="00805C1E" w:rsidP="00E54D4A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34B2A7A9" w14:textId="77777777" w:rsidR="00805C1E" w:rsidRDefault="00805C1E" w:rsidP="00E54D4A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44D6D516" w14:textId="77777777" w:rsidR="00805C1E" w:rsidRDefault="00805C1E" w:rsidP="00E54D4A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00B98CE8" w14:textId="77777777" w:rsidR="00863004" w:rsidRPr="00121ECD" w:rsidRDefault="00863004" w:rsidP="00E54D4A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121ECD">
        <w:rPr>
          <w:rFonts w:cstheme="minorHAnsi"/>
          <w:sz w:val="18"/>
          <w:szCs w:val="18"/>
        </w:rPr>
        <w:t xml:space="preserve">Niniejszy wykaz nieruchomości wywiesza się </w:t>
      </w:r>
      <w:r w:rsidR="00AB6B45" w:rsidRPr="00121ECD">
        <w:rPr>
          <w:rFonts w:cstheme="minorHAnsi"/>
          <w:sz w:val="18"/>
          <w:szCs w:val="18"/>
        </w:rPr>
        <w:t xml:space="preserve">na tablicach ogłoszeń </w:t>
      </w:r>
      <w:r w:rsidR="00C95D53" w:rsidRPr="00121ECD">
        <w:rPr>
          <w:rFonts w:cstheme="minorHAnsi"/>
          <w:sz w:val="18"/>
          <w:szCs w:val="18"/>
        </w:rPr>
        <w:t xml:space="preserve">Urzędu Gminy Zawoja </w:t>
      </w:r>
      <w:r w:rsidRPr="00121ECD">
        <w:rPr>
          <w:rFonts w:cstheme="minorHAnsi"/>
          <w:sz w:val="18"/>
          <w:szCs w:val="18"/>
        </w:rPr>
        <w:t xml:space="preserve">na okres  21 </w:t>
      </w:r>
      <w:r w:rsidR="00504D3C" w:rsidRPr="00121ECD">
        <w:rPr>
          <w:rFonts w:cstheme="minorHAnsi"/>
          <w:sz w:val="18"/>
          <w:szCs w:val="18"/>
        </w:rPr>
        <w:t xml:space="preserve">dni </w:t>
      </w:r>
      <w:r w:rsidR="00AB6B45" w:rsidRPr="00121ECD">
        <w:rPr>
          <w:rFonts w:cstheme="minorHAnsi"/>
          <w:sz w:val="18"/>
          <w:szCs w:val="18"/>
        </w:rPr>
        <w:t>oraz informację</w:t>
      </w:r>
      <w:r w:rsidR="00361371" w:rsidRPr="00121ECD">
        <w:rPr>
          <w:rFonts w:cstheme="minorHAnsi"/>
          <w:sz w:val="18"/>
          <w:szCs w:val="18"/>
        </w:rPr>
        <w:t xml:space="preserve"> o jego wywieszeniu podaje się do publicznej wiadomości </w:t>
      </w:r>
      <w:r w:rsidR="00AB6B45" w:rsidRPr="00121ECD">
        <w:rPr>
          <w:rFonts w:cstheme="minorHAnsi"/>
          <w:sz w:val="18"/>
          <w:szCs w:val="18"/>
        </w:rPr>
        <w:t xml:space="preserve">poprzez </w:t>
      </w:r>
      <w:r w:rsidR="00FF6D17" w:rsidRPr="00121ECD">
        <w:rPr>
          <w:rFonts w:cstheme="minorHAnsi"/>
          <w:sz w:val="18"/>
          <w:szCs w:val="18"/>
        </w:rPr>
        <w:t>ogłoszenie</w:t>
      </w:r>
      <w:r w:rsidR="00AB6B45" w:rsidRPr="00121ECD">
        <w:rPr>
          <w:rFonts w:cstheme="minorHAnsi"/>
          <w:sz w:val="18"/>
          <w:szCs w:val="18"/>
        </w:rPr>
        <w:t xml:space="preserve"> </w:t>
      </w:r>
      <w:r w:rsidR="00F2116A">
        <w:rPr>
          <w:rFonts w:cstheme="minorHAnsi"/>
          <w:sz w:val="18"/>
          <w:szCs w:val="18"/>
        </w:rPr>
        <w:t xml:space="preserve">        </w:t>
      </w:r>
      <w:r w:rsidR="00D20946">
        <w:rPr>
          <w:rFonts w:cstheme="minorHAnsi"/>
          <w:sz w:val="18"/>
          <w:szCs w:val="18"/>
        </w:rPr>
        <w:t xml:space="preserve">                                </w:t>
      </w:r>
      <w:r w:rsidR="00F2116A">
        <w:rPr>
          <w:rFonts w:cstheme="minorHAnsi"/>
          <w:sz w:val="18"/>
          <w:szCs w:val="18"/>
        </w:rPr>
        <w:t xml:space="preserve"> </w:t>
      </w:r>
      <w:r w:rsidR="00AB6B45" w:rsidRPr="00121ECD">
        <w:rPr>
          <w:rFonts w:cstheme="minorHAnsi"/>
          <w:sz w:val="18"/>
          <w:szCs w:val="18"/>
        </w:rPr>
        <w:t>w prasie lokalnej oraz na stronie</w:t>
      </w:r>
      <w:r w:rsidR="00FF6D17" w:rsidRPr="00121ECD">
        <w:rPr>
          <w:rFonts w:cstheme="minorHAnsi"/>
          <w:sz w:val="18"/>
          <w:szCs w:val="18"/>
        </w:rPr>
        <w:t xml:space="preserve"> internetowej urzędu </w:t>
      </w:r>
      <w:hyperlink r:id="rId5" w:history="1">
        <w:r w:rsidR="007E5F52" w:rsidRPr="008C344B">
          <w:rPr>
            <w:rStyle w:val="Hipercze"/>
            <w:rFonts w:cstheme="minorHAnsi"/>
            <w:sz w:val="18"/>
            <w:szCs w:val="18"/>
          </w:rPr>
          <w:t>www.zawoja.ug.pl</w:t>
        </w:r>
      </w:hyperlink>
      <w:r w:rsidR="007E5F52">
        <w:rPr>
          <w:rFonts w:cstheme="minorHAnsi"/>
          <w:sz w:val="18"/>
          <w:szCs w:val="18"/>
        </w:rPr>
        <w:t xml:space="preserve">                                       </w:t>
      </w:r>
    </w:p>
    <w:p w14:paraId="695F4093" w14:textId="77777777" w:rsidR="009160E8" w:rsidRDefault="009160E8">
      <w:pPr>
        <w:rPr>
          <w:sz w:val="18"/>
          <w:szCs w:val="18"/>
        </w:rPr>
      </w:pPr>
    </w:p>
    <w:p w14:paraId="063D2C43" w14:textId="77777777" w:rsidR="00E814B2" w:rsidRPr="00E54D4A" w:rsidRDefault="00E814B2">
      <w:pPr>
        <w:rPr>
          <w:sz w:val="18"/>
          <w:szCs w:val="18"/>
        </w:rPr>
      </w:pPr>
    </w:p>
    <w:sectPr w:rsidR="00E814B2" w:rsidRPr="00E54D4A" w:rsidSect="00422CE5">
      <w:pgSz w:w="16838" w:h="11906" w:orient="landscape"/>
      <w:pgMar w:top="426" w:right="42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BF6665"/>
    <w:multiLevelType w:val="hybridMultilevel"/>
    <w:tmpl w:val="39BE9632"/>
    <w:lvl w:ilvl="0" w:tplc="A104A05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23C14"/>
    <w:multiLevelType w:val="hybridMultilevel"/>
    <w:tmpl w:val="B0ECDA02"/>
    <w:lvl w:ilvl="0" w:tplc="1F509218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57B50"/>
    <w:multiLevelType w:val="hybridMultilevel"/>
    <w:tmpl w:val="896A1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0E8"/>
    <w:rsid w:val="00040D32"/>
    <w:rsid w:val="00064E1F"/>
    <w:rsid w:val="0011469D"/>
    <w:rsid w:val="00121ECD"/>
    <w:rsid w:val="00160B9E"/>
    <w:rsid w:val="00195559"/>
    <w:rsid w:val="001F07F1"/>
    <w:rsid w:val="00213243"/>
    <w:rsid w:val="0028348F"/>
    <w:rsid w:val="002E0153"/>
    <w:rsid w:val="002E44E7"/>
    <w:rsid w:val="0030215D"/>
    <w:rsid w:val="003359E3"/>
    <w:rsid w:val="00361371"/>
    <w:rsid w:val="003620D5"/>
    <w:rsid w:val="00367F7F"/>
    <w:rsid w:val="00375383"/>
    <w:rsid w:val="0038584A"/>
    <w:rsid w:val="00387561"/>
    <w:rsid w:val="003B3768"/>
    <w:rsid w:val="003C34D4"/>
    <w:rsid w:val="003F6B7C"/>
    <w:rsid w:val="00422CE5"/>
    <w:rsid w:val="004263D2"/>
    <w:rsid w:val="004374A0"/>
    <w:rsid w:val="00466524"/>
    <w:rsid w:val="0047586D"/>
    <w:rsid w:val="00481056"/>
    <w:rsid w:val="00491BA1"/>
    <w:rsid w:val="004D1CA5"/>
    <w:rsid w:val="004D2B10"/>
    <w:rsid w:val="004D60C2"/>
    <w:rsid w:val="004F2B55"/>
    <w:rsid w:val="00504D3C"/>
    <w:rsid w:val="00513268"/>
    <w:rsid w:val="0052487A"/>
    <w:rsid w:val="00542A8E"/>
    <w:rsid w:val="0056018D"/>
    <w:rsid w:val="00597221"/>
    <w:rsid w:val="005B4F70"/>
    <w:rsid w:val="0061317B"/>
    <w:rsid w:val="00641176"/>
    <w:rsid w:val="00663D1A"/>
    <w:rsid w:val="00671883"/>
    <w:rsid w:val="006768D4"/>
    <w:rsid w:val="006D743A"/>
    <w:rsid w:val="00702A5E"/>
    <w:rsid w:val="00732535"/>
    <w:rsid w:val="00753C9A"/>
    <w:rsid w:val="007E5F52"/>
    <w:rsid w:val="00805C1E"/>
    <w:rsid w:val="00830778"/>
    <w:rsid w:val="008573F0"/>
    <w:rsid w:val="00863004"/>
    <w:rsid w:val="008802F2"/>
    <w:rsid w:val="008B16E3"/>
    <w:rsid w:val="008B4BF8"/>
    <w:rsid w:val="00903901"/>
    <w:rsid w:val="009160E8"/>
    <w:rsid w:val="00936F1A"/>
    <w:rsid w:val="00962293"/>
    <w:rsid w:val="00986BC0"/>
    <w:rsid w:val="009B1013"/>
    <w:rsid w:val="009C0016"/>
    <w:rsid w:val="009C70D4"/>
    <w:rsid w:val="009E645E"/>
    <w:rsid w:val="00A17B0E"/>
    <w:rsid w:val="00A207B5"/>
    <w:rsid w:val="00AA0368"/>
    <w:rsid w:val="00AA7A4F"/>
    <w:rsid w:val="00AB6B45"/>
    <w:rsid w:val="00AC1A7A"/>
    <w:rsid w:val="00AD46E3"/>
    <w:rsid w:val="00AD501B"/>
    <w:rsid w:val="00AF70BB"/>
    <w:rsid w:val="00B201CB"/>
    <w:rsid w:val="00B259D7"/>
    <w:rsid w:val="00B60120"/>
    <w:rsid w:val="00B67937"/>
    <w:rsid w:val="00BA26BA"/>
    <w:rsid w:val="00BC651E"/>
    <w:rsid w:val="00BD0A3E"/>
    <w:rsid w:val="00C235A3"/>
    <w:rsid w:val="00C23CA1"/>
    <w:rsid w:val="00C45FCF"/>
    <w:rsid w:val="00C95D53"/>
    <w:rsid w:val="00D069CF"/>
    <w:rsid w:val="00D20946"/>
    <w:rsid w:val="00D30FC5"/>
    <w:rsid w:val="00D348EB"/>
    <w:rsid w:val="00D420F6"/>
    <w:rsid w:val="00D449C9"/>
    <w:rsid w:val="00D47D5C"/>
    <w:rsid w:val="00D97C7D"/>
    <w:rsid w:val="00DA6B46"/>
    <w:rsid w:val="00E04673"/>
    <w:rsid w:val="00E17A9A"/>
    <w:rsid w:val="00E54D4A"/>
    <w:rsid w:val="00E72B29"/>
    <w:rsid w:val="00E814B2"/>
    <w:rsid w:val="00EA4C4D"/>
    <w:rsid w:val="00F2116A"/>
    <w:rsid w:val="00F270B3"/>
    <w:rsid w:val="00F31467"/>
    <w:rsid w:val="00F74594"/>
    <w:rsid w:val="00FE0775"/>
    <w:rsid w:val="00FF22F4"/>
    <w:rsid w:val="00FF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706B2"/>
  <w15:docId w15:val="{102C3FE2-04ED-44C0-BDDF-ED598FF03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160E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C0016"/>
    <w:pPr>
      <w:ind w:left="720"/>
      <w:contextualSpacing/>
    </w:pPr>
  </w:style>
  <w:style w:type="table" w:styleId="Tabela-Siatka">
    <w:name w:val="Table Grid"/>
    <w:basedOn w:val="Standardowy"/>
    <w:uiPriority w:val="59"/>
    <w:rsid w:val="00422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ślnie"/>
    <w:rsid w:val="00121EC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imes New Roman" w:cs="Tahoma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E5F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1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woja.u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</dc:creator>
  <cp:lastModifiedBy>Krystyna Motowidło</cp:lastModifiedBy>
  <cp:revision>7</cp:revision>
  <cp:lastPrinted>2020-07-20T07:37:00Z</cp:lastPrinted>
  <dcterms:created xsi:type="dcterms:W3CDTF">2020-07-13T10:35:00Z</dcterms:created>
  <dcterms:modified xsi:type="dcterms:W3CDTF">2020-07-22T08:24:00Z</dcterms:modified>
</cp:coreProperties>
</file>