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48F4" w14:textId="77777777" w:rsidR="00702A5E" w:rsidRDefault="00702A5E" w:rsidP="00702A5E">
      <w:pPr>
        <w:spacing w:after="0" w:line="240" w:lineRule="auto"/>
        <w:rPr>
          <w:sz w:val="20"/>
          <w:szCs w:val="20"/>
        </w:rPr>
      </w:pPr>
    </w:p>
    <w:p w14:paraId="33A59FF8" w14:textId="77777777" w:rsidR="00422CE5" w:rsidRDefault="00422CE5" w:rsidP="009B1013">
      <w:pPr>
        <w:spacing w:after="0" w:line="240" w:lineRule="auto"/>
        <w:rPr>
          <w:sz w:val="20"/>
          <w:szCs w:val="20"/>
        </w:rPr>
      </w:pPr>
    </w:p>
    <w:p w14:paraId="73F6B313" w14:textId="77777777" w:rsidR="009B1013" w:rsidRDefault="00422CE5" w:rsidP="009B10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5A40D2C4" w14:textId="77777777" w:rsidR="009160E8" w:rsidRPr="00E54D4A" w:rsidRDefault="009B1013" w:rsidP="00F2116A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</w:t>
      </w:r>
      <w:r w:rsidR="00422CE5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422CE5" w:rsidRPr="00E54D4A">
        <w:rPr>
          <w:b/>
          <w:sz w:val="24"/>
          <w:szCs w:val="24"/>
        </w:rPr>
        <w:t xml:space="preserve">WYKAZ NIERUCHOMOŚCI PRZEZNACZONEJ DO </w:t>
      </w:r>
      <w:r w:rsidR="00215220">
        <w:rPr>
          <w:b/>
          <w:sz w:val="24"/>
          <w:szCs w:val="24"/>
        </w:rPr>
        <w:t>UŻYCZENIA</w:t>
      </w:r>
      <w:r w:rsidR="00422CE5" w:rsidRPr="00E54D4A">
        <w:rPr>
          <w:b/>
          <w:sz w:val="24"/>
          <w:szCs w:val="24"/>
        </w:rPr>
        <w:t xml:space="preserve"> </w:t>
      </w:r>
    </w:p>
    <w:p w14:paraId="03E29494" w14:textId="77777777" w:rsidR="00F2116A" w:rsidRDefault="009160E8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            </w:t>
      </w:r>
    </w:p>
    <w:p w14:paraId="266AB068" w14:textId="3FE5CFE4" w:rsidR="009160E8" w:rsidRPr="00D43C8A" w:rsidRDefault="00422CE5" w:rsidP="00040D32">
      <w:pPr>
        <w:spacing w:after="0" w:line="240" w:lineRule="auto"/>
        <w:rPr>
          <w:rFonts w:cstheme="minorHAnsi"/>
          <w:sz w:val="18"/>
          <w:szCs w:val="18"/>
        </w:rPr>
      </w:pPr>
      <w:r w:rsidRPr="00D43C8A">
        <w:rPr>
          <w:rFonts w:cstheme="minorHAnsi"/>
          <w:sz w:val="18"/>
          <w:szCs w:val="18"/>
        </w:rPr>
        <w:t>Wójt Gminy Zawoja n</w:t>
      </w:r>
      <w:r w:rsidR="009160E8" w:rsidRPr="00D43C8A">
        <w:rPr>
          <w:rFonts w:cstheme="minorHAnsi"/>
          <w:sz w:val="18"/>
          <w:szCs w:val="18"/>
        </w:rPr>
        <w:t>a podstawie art. 35 ust. 1 i 2 ustawy z dnia 21 sierpnia 1997 r. o gospodarce nieruchomościami ( tekst.</w:t>
      </w:r>
      <w:r w:rsidRPr="00D43C8A">
        <w:rPr>
          <w:rFonts w:cstheme="minorHAnsi"/>
          <w:sz w:val="18"/>
          <w:szCs w:val="18"/>
        </w:rPr>
        <w:t xml:space="preserve"> </w:t>
      </w:r>
      <w:r w:rsidR="00A17B0E" w:rsidRPr="00D43C8A">
        <w:rPr>
          <w:rFonts w:cstheme="minorHAnsi"/>
          <w:sz w:val="18"/>
          <w:szCs w:val="18"/>
        </w:rPr>
        <w:t>j</w:t>
      </w:r>
      <w:r w:rsidR="00805C1E" w:rsidRPr="00D43C8A">
        <w:rPr>
          <w:rFonts w:cstheme="minorHAnsi"/>
          <w:sz w:val="18"/>
          <w:szCs w:val="18"/>
        </w:rPr>
        <w:t xml:space="preserve">edn. Dz. U. </w:t>
      </w:r>
      <w:r w:rsidR="009160E8" w:rsidRPr="00D43C8A">
        <w:rPr>
          <w:rFonts w:cstheme="minorHAnsi"/>
          <w:sz w:val="18"/>
          <w:szCs w:val="18"/>
        </w:rPr>
        <w:t>20</w:t>
      </w:r>
      <w:r w:rsidR="00395E45">
        <w:rPr>
          <w:rFonts w:cstheme="minorHAnsi"/>
          <w:sz w:val="18"/>
          <w:szCs w:val="18"/>
        </w:rPr>
        <w:t>2</w:t>
      </w:r>
      <w:r w:rsidR="00B25119">
        <w:rPr>
          <w:rFonts w:cstheme="minorHAnsi"/>
          <w:sz w:val="18"/>
          <w:szCs w:val="18"/>
        </w:rPr>
        <w:t>1</w:t>
      </w:r>
      <w:r w:rsidR="00A17B0E" w:rsidRPr="00D43C8A">
        <w:rPr>
          <w:rFonts w:cstheme="minorHAnsi"/>
          <w:sz w:val="18"/>
          <w:szCs w:val="18"/>
        </w:rPr>
        <w:t xml:space="preserve">, </w:t>
      </w:r>
      <w:r w:rsidR="009160E8" w:rsidRPr="00D43C8A">
        <w:rPr>
          <w:rFonts w:cstheme="minorHAnsi"/>
          <w:sz w:val="18"/>
          <w:szCs w:val="18"/>
        </w:rPr>
        <w:t>poz.</w:t>
      </w:r>
      <w:r w:rsidR="001C2EFA" w:rsidRPr="00D43C8A">
        <w:rPr>
          <w:rFonts w:cstheme="minorHAnsi"/>
          <w:sz w:val="18"/>
          <w:szCs w:val="18"/>
        </w:rPr>
        <w:t xml:space="preserve"> </w:t>
      </w:r>
      <w:r w:rsidR="00395E45">
        <w:rPr>
          <w:rFonts w:cstheme="minorHAnsi"/>
          <w:sz w:val="18"/>
          <w:szCs w:val="18"/>
        </w:rPr>
        <w:t>1</w:t>
      </w:r>
      <w:r w:rsidR="00B25119">
        <w:rPr>
          <w:rFonts w:cstheme="minorHAnsi"/>
          <w:sz w:val="18"/>
          <w:szCs w:val="18"/>
        </w:rPr>
        <w:t>899</w:t>
      </w:r>
      <w:r w:rsidR="00F31467" w:rsidRPr="00D43C8A">
        <w:rPr>
          <w:rFonts w:cstheme="minorHAnsi"/>
          <w:sz w:val="18"/>
          <w:szCs w:val="18"/>
        </w:rPr>
        <w:t xml:space="preserve"> z późn. zm.),  </w:t>
      </w:r>
      <w:r w:rsidRPr="00D43C8A">
        <w:rPr>
          <w:rFonts w:cstheme="minorHAnsi"/>
          <w:sz w:val="18"/>
          <w:szCs w:val="18"/>
        </w:rPr>
        <w:t xml:space="preserve">przeznacza do </w:t>
      </w:r>
      <w:r w:rsidR="0072418B" w:rsidRPr="00D43C8A">
        <w:rPr>
          <w:rFonts w:cstheme="minorHAnsi"/>
          <w:sz w:val="18"/>
          <w:szCs w:val="18"/>
        </w:rPr>
        <w:t xml:space="preserve"> </w:t>
      </w:r>
      <w:r w:rsidR="007006F9" w:rsidRPr="00D43C8A">
        <w:rPr>
          <w:rFonts w:cstheme="minorHAnsi"/>
          <w:sz w:val="18"/>
          <w:szCs w:val="18"/>
        </w:rPr>
        <w:t>uż</w:t>
      </w:r>
      <w:r w:rsidR="00215220" w:rsidRPr="00D43C8A">
        <w:rPr>
          <w:rFonts w:cstheme="minorHAnsi"/>
          <w:sz w:val="18"/>
          <w:szCs w:val="18"/>
        </w:rPr>
        <w:t>yczenia</w:t>
      </w:r>
      <w:r w:rsidR="0072418B" w:rsidRPr="00D43C8A">
        <w:rPr>
          <w:rFonts w:cstheme="minorHAnsi"/>
          <w:sz w:val="18"/>
          <w:szCs w:val="18"/>
        </w:rPr>
        <w:t xml:space="preserve">  niżej opisaną nieruchomość stanowiącą </w:t>
      </w:r>
      <w:r w:rsidR="00FE0775" w:rsidRPr="00D43C8A">
        <w:rPr>
          <w:rFonts w:cstheme="minorHAnsi"/>
          <w:sz w:val="18"/>
          <w:szCs w:val="18"/>
        </w:rPr>
        <w:t xml:space="preserve"> własność </w:t>
      </w:r>
      <w:r w:rsidR="00BA26BA" w:rsidRPr="00D43C8A">
        <w:rPr>
          <w:rFonts w:cstheme="minorHAnsi"/>
          <w:sz w:val="18"/>
          <w:szCs w:val="18"/>
        </w:rPr>
        <w:t xml:space="preserve"> </w:t>
      </w:r>
      <w:r w:rsidR="00FE0775" w:rsidRPr="00D43C8A">
        <w:rPr>
          <w:rFonts w:cstheme="minorHAnsi"/>
          <w:sz w:val="18"/>
          <w:szCs w:val="18"/>
        </w:rPr>
        <w:t xml:space="preserve">Gminy Zawoja </w:t>
      </w:r>
      <w:r w:rsidRPr="00D43C8A">
        <w:rPr>
          <w:rFonts w:cstheme="minorHAnsi"/>
          <w:sz w:val="18"/>
          <w:szCs w:val="18"/>
        </w:rPr>
        <w:t xml:space="preserve"> </w:t>
      </w:r>
    </w:p>
    <w:p w14:paraId="65FE59EC" w14:textId="77777777" w:rsidR="00422CE5" w:rsidRPr="00D43C8A" w:rsidRDefault="009160E8" w:rsidP="00E17A9A">
      <w:pPr>
        <w:spacing w:after="0" w:line="360" w:lineRule="auto"/>
        <w:rPr>
          <w:rFonts w:cstheme="minorHAnsi"/>
          <w:sz w:val="18"/>
          <w:szCs w:val="18"/>
        </w:rPr>
      </w:pPr>
      <w:r w:rsidRPr="00D43C8A">
        <w:rPr>
          <w:rFonts w:cstheme="minorHAnsi"/>
          <w:sz w:val="18"/>
          <w:szCs w:val="18"/>
        </w:rPr>
        <w:t xml:space="preserve">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551"/>
        <w:gridCol w:w="3119"/>
        <w:gridCol w:w="2268"/>
        <w:gridCol w:w="1842"/>
        <w:gridCol w:w="1798"/>
      </w:tblGrid>
      <w:tr w:rsidR="007006F9" w:rsidRPr="00121ECD" w14:paraId="0DCCC37B" w14:textId="77777777" w:rsidTr="00D43C8A">
        <w:trPr>
          <w:trHeight w:val="12"/>
        </w:trPr>
        <w:tc>
          <w:tcPr>
            <w:tcW w:w="1951" w:type="dxa"/>
          </w:tcPr>
          <w:p w14:paraId="69CCB243" w14:textId="77777777" w:rsidR="004D1CA5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Oznaczenie nieruchomości </w:t>
            </w:r>
          </w:p>
          <w:p w14:paraId="6CDF9405" w14:textId="77777777" w:rsidR="00422CE5" w:rsidRPr="00121ECD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>wg. księgi wieczystej</w:t>
            </w:r>
          </w:p>
        </w:tc>
        <w:tc>
          <w:tcPr>
            <w:tcW w:w="1418" w:type="dxa"/>
          </w:tcPr>
          <w:p w14:paraId="583E824B" w14:textId="77777777" w:rsidR="00422CE5" w:rsidRPr="00121ECD" w:rsidRDefault="00422CE5" w:rsidP="0072418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>Powierzchnia</w:t>
            </w:r>
            <w:r w:rsidR="0072418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71196876" w14:textId="77777777" w:rsidR="00422CE5" w:rsidRPr="00121ECD" w:rsidRDefault="00422CE5" w:rsidP="0021522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Opis </w:t>
            </w:r>
            <w:r w:rsidR="00E97203">
              <w:rPr>
                <w:rFonts w:cstheme="minorHAnsi"/>
                <w:sz w:val="18"/>
                <w:szCs w:val="18"/>
              </w:rPr>
              <w:t xml:space="preserve">przedmiotu </w:t>
            </w:r>
            <w:r w:rsidR="00215220">
              <w:rPr>
                <w:rFonts w:cstheme="minorHAnsi"/>
                <w:sz w:val="18"/>
                <w:szCs w:val="18"/>
              </w:rPr>
              <w:t>użyczenia</w:t>
            </w:r>
          </w:p>
        </w:tc>
        <w:tc>
          <w:tcPr>
            <w:tcW w:w="3119" w:type="dxa"/>
          </w:tcPr>
          <w:p w14:paraId="76C96250" w14:textId="77777777" w:rsidR="00422CE5" w:rsidRPr="00121ECD" w:rsidRDefault="00AD46E3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Przeznaczenie nieruchomości i sposób </w:t>
            </w:r>
            <w:r w:rsidR="0052487A">
              <w:rPr>
                <w:rFonts w:cstheme="minorHAnsi"/>
                <w:sz w:val="18"/>
                <w:szCs w:val="18"/>
              </w:rPr>
              <w:t xml:space="preserve"> </w:t>
            </w:r>
            <w:r w:rsidRPr="00121ECD">
              <w:rPr>
                <w:rFonts w:cstheme="minorHAnsi"/>
                <w:sz w:val="18"/>
                <w:szCs w:val="18"/>
              </w:rPr>
              <w:t>jej zagospodarowania</w:t>
            </w:r>
          </w:p>
        </w:tc>
        <w:tc>
          <w:tcPr>
            <w:tcW w:w="2268" w:type="dxa"/>
          </w:tcPr>
          <w:p w14:paraId="26CD8330" w14:textId="77777777" w:rsidR="00422CE5" w:rsidRPr="00121ECD" w:rsidRDefault="003620D5" w:rsidP="007006F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Wysokość opłat z tytułu </w:t>
            </w:r>
            <w:r w:rsidR="0072418B">
              <w:rPr>
                <w:rFonts w:cstheme="minorHAnsi"/>
                <w:sz w:val="18"/>
                <w:szCs w:val="18"/>
              </w:rPr>
              <w:t xml:space="preserve"> </w:t>
            </w:r>
            <w:r w:rsidR="007006F9">
              <w:rPr>
                <w:rFonts w:cstheme="minorHAnsi"/>
                <w:sz w:val="18"/>
                <w:szCs w:val="18"/>
              </w:rPr>
              <w:t>użyczenia</w:t>
            </w:r>
          </w:p>
        </w:tc>
        <w:tc>
          <w:tcPr>
            <w:tcW w:w="1842" w:type="dxa"/>
          </w:tcPr>
          <w:p w14:paraId="352E801C" w14:textId="77777777" w:rsidR="00422CE5" w:rsidRPr="00121ECD" w:rsidRDefault="00AD46E3" w:rsidP="007006F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Okres </w:t>
            </w:r>
            <w:r w:rsidR="007006F9">
              <w:rPr>
                <w:rFonts w:cstheme="minorHAnsi"/>
                <w:sz w:val="18"/>
                <w:szCs w:val="18"/>
              </w:rPr>
              <w:t>użyczenia</w:t>
            </w:r>
          </w:p>
        </w:tc>
        <w:tc>
          <w:tcPr>
            <w:tcW w:w="1798" w:type="dxa"/>
          </w:tcPr>
          <w:p w14:paraId="53F58A70" w14:textId="77777777" w:rsidR="00422CE5" w:rsidRPr="00121ECD" w:rsidRDefault="0032150C" w:rsidP="00D43C8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Cel przeznaczenia </w:t>
            </w:r>
          </w:p>
        </w:tc>
      </w:tr>
      <w:tr w:rsidR="007006F9" w:rsidRPr="00121ECD" w14:paraId="36203C04" w14:textId="77777777" w:rsidTr="00D43C8A">
        <w:trPr>
          <w:trHeight w:val="1434"/>
        </w:trPr>
        <w:tc>
          <w:tcPr>
            <w:tcW w:w="1951" w:type="dxa"/>
          </w:tcPr>
          <w:p w14:paraId="03740288" w14:textId="77777777" w:rsidR="00542A8E" w:rsidRPr="00F2116A" w:rsidRDefault="00542A8E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491BB67" w14:textId="77777777" w:rsidR="00422CE5" w:rsidRPr="00F2116A" w:rsidRDefault="00F2116A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Działka </w:t>
            </w:r>
            <w:r w:rsidR="00AD46E3" w:rsidRPr="00F2116A">
              <w:rPr>
                <w:rFonts w:cstheme="minorHAnsi"/>
                <w:sz w:val="16"/>
                <w:szCs w:val="16"/>
              </w:rPr>
              <w:t xml:space="preserve">nr </w:t>
            </w:r>
            <w:r w:rsidR="00215220">
              <w:rPr>
                <w:rFonts w:cstheme="minorHAnsi"/>
                <w:sz w:val="16"/>
                <w:szCs w:val="16"/>
              </w:rPr>
              <w:t>24531/3</w:t>
            </w:r>
            <w:r w:rsidR="0072418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5CF2766" w14:textId="77777777" w:rsidR="00F25F25" w:rsidRDefault="00AD46E3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Miejscowość – </w:t>
            </w:r>
            <w:r w:rsidR="0072418B">
              <w:rPr>
                <w:rFonts w:cstheme="minorHAnsi"/>
                <w:sz w:val="16"/>
                <w:szCs w:val="16"/>
              </w:rPr>
              <w:t>Zawoja</w:t>
            </w:r>
          </w:p>
          <w:p w14:paraId="67274ABF" w14:textId="77777777" w:rsidR="004D2B10" w:rsidRPr="00F2116A" w:rsidRDefault="004D2B10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>Własność Gmina Zawoja</w:t>
            </w:r>
          </w:p>
          <w:p w14:paraId="696B614B" w14:textId="77777777" w:rsidR="003620D5" w:rsidRPr="00F2116A" w:rsidRDefault="001F07F1" w:rsidP="0021522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>Nr KR</w:t>
            </w:r>
            <w:r w:rsidR="00AD46E3" w:rsidRPr="00F2116A">
              <w:rPr>
                <w:rFonts w:cstheme="minorHAnsi"/>
                <w:sz w:val="16"/>
                <w:szCs w:val="16"/>
              </w:rPr>
              <w:t>1B/000</w:t>
            </w:r>
            <w:r w:rsidR="00215220">
              <w:rPr>
                <w:rFonts w:cstheme="minorHAnsi"/>
                <w:sz w:val="16"/>
                <w:szCs w:val="16"/>
              </w:rPr>
              <w:t>29752/6</w:t>
            </w:r>
            <w:r w:rsidR="006768D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57806744" w14:textId="77777777" w:rsidR="0011469D" w:rsidRPr="00F2116A" w:rsidRDefault="0011469D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7406808E" w14:textId="5A492326" w:rsidR="0011469D" w:rsidRPr="00EE23A9" w:rsidRDefault="00C13072" w:rsidP="00EE23A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1,0656</w:t>
            </w:r>
            <w:r w:rsidR="0072418B">
              <w:rPr>
                <w:rFonts w:ascii="Calibri" w:hAnsi="Calibri" w:cs="Calibri"/>
                <w:sz w:val="16"/>
                <w:szCs w:val="16"/>
              </w:rPr>
              <w:t xml:space="preserve"> ha</w:t>
            </w:r>
          </w:p>
          <w:p w14:paraId="387EB428" w14:textId="77777777" w:rsidR="0011469D" w:rsidRPr="00F2116A" w:rsidRDefault="0011469D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FD24403" w14:textId="77777777" w:rsidR="00542A8E" w:rsidRPr="00F2116A" w:rsidRDefault="00542A8E" w:rsidP="003620D5">
            <w:pPr>
              <w:rPr>
                <w:rFonts w:cstheme="minorHAnsi"/>
                <w:sz w:val="16"/>
                <w:szCs w:val="16"/>
              </w:rPr>
            </w:pPr>
          </w:p>
          <w:p w14:paraId="70880CFD" w14:textId="7AB8730B" w:rsidR="0011469D" w:rsidRPr="00F2116A" w:rsidRDefault="00AD46E3" w:rsidP="003620D5">
            <w:pPr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Przedmiotem </w:t>
            </w:r>
            <w:r w:rsidR="00215220">
              <w:rPr>
                <w:rFonts w:cstheme="minorHAnsi"/>
                <w:sz w:val="16"/>
                <w:szCs w:val="16"/>
              </w:rPr>
              <w:t xml:space="preserve"> użyczenia </w:t>
            </w:r>
            <w:r w:rsidR="00F72F3C">
              <w:rPr>
                <w:rFonts w:cstheme="minorHAnsi"/>
                <w:sz w:val="16"/>
                <w:szCs w:val="16"/>
              </w:rPr>
              <w:t xml:space="preserve">i administrowania </w:t>
            </w:r>
            <w:r w:rsidR="00215220">
              <w:rPr>
                <w:rFonts w:cstheme="minorHAnsi"/>
                <w:sz w:val="16"/>
                <w:szCs w:val="16"/>
              </w:rPr>
              <w:t>jest</w:t>
            </w:r>
            <w:r w:rsidR="0072418B">
              <w:rPr>
                <w:rFonts w:cstheme="minorHAnsi"/>
                <w:sz w:val="16"/>
                <w:szCs w:val="16"/>
              </w:rPr>
              <w:t xml:space="preserve"> nieruchomości zabudowan</w:t>
            </w:r>
            <w:r w:rsidR="002E3895">
              <w:rPr>
                <w:rFonts w:cstheme="minorHAnsi"/>
                <w:sz w:val="16"/>
                <w:szCs w:val="16"/>
              </w:rPr>
              <w:t>a</w:t>
            </w:r>
            <w:r w:rsidR="00215220">
              <w:rPr>
                <w:rFonts w:cstheme="minorHAnsi"/>
                <w:sz w:val="16"/>
                <w:szCs w:val="16"/>
              </w:rPr>
              <w:t xml:space="preserve"> </w:t>
            </w:r>
            <w:r w:rsidR="0072418B">
              <w:rPr>
                <w:rFonts w:cstheme="minorHAnsi"/>
                <w:sz w:val="16"/>
                <w:szCs w:val="16"/>
              </w:rPr>
              <w:t xml:space="preserve">oznaczona nr działki ewid.  </w:t>
            </w:r>
            <w:r w:rsidR="00215220">
              <w:rPr>
                <w:rFonts w:cstheme="minorHAnsi"/>
                <w:sz w:val="16"/>
                <w:szCs w:val="16"/>
              </w:rPr>
              <w:t>24531/3</w:t>
            </w:r>
            <w:r w:rsidR="0072418B">
              <w:rPr>
                <w:rFonts w:cstheme="minorHAnsi"/>
                <w:sz w:val="16"/>
                <w:szCs w:val="16"/>
              </w:rPr>
              <w:t xml:space="preserve"> położon</w:t>
            </w:r>
            <w:r w:rsidR="00E42A7C">
              <w:rPr>
                <w:rFonts w:cstheme="minorHAnsi"/>
                <w:sz w:val="16"/>
                <w:szCs w:val="16"/>
              </w:rPr>
              <w:t>a</w:t>
            </w:r>
            <w:r w:rsidR="0072418B">
              <w:rPr>
                <w:rFonts w:cstheme="minorHAnsi"/>
                <w:sz w:val="16"/>
                <w:szCs w:val="16"/>
              </w:rPr>
              <w:t xml:space="preserve"> w Zawoi  </w:t>
            </w:r>
            <w:r w:rsidR="0032150C">
              <w:rPr>
                <w:rFonts w:cstheme="minorHAnsi"/>
                <w:sz w:val="16"/>
                <w:szCs w:val="16"/>
              </w:rPr>
              <w:t>.</w:t>
            </w:r>
            <w:r w:rsidR="00215220">
              <w:rPr>
                <w:rFonts w:cstheme="minorHAnsi"/>
                <w:sz w:val="16"/>
                <w:szCs w:val="16"/>
              </w:rPr>
              <w:t xml:space="preserve"> Na w/w nieruchomości znajduje się tzw. boisko sportowe i budynek socjalno-administracyjny nr 2075</w:t>
            </w:r>
          </w:p>
          <w:p w14:paraId="2E674750" w14:textId="77777777" w:rsidR="0011469D" w:rsidRPr="00F2116A" w:rsidRDefault="0011469D" w:rsidP="003620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B279636" w14:textId="77777777" w:rsidR="00542A8E" w:rsidRPr="00F2116A" w:rsidRDefault="00542A8E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BA80C4" w14:textId="153FB7B7" w:rsidR="00E74BE5" w:rsidRPr="00F2116A" w:rsidRDefault="00E74BE5" w:rsidP="00E74BE5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Plan  zagospodarowania przestrzennego dla Gminy Zawoja dla obszaru wsi </w:t>
            </w:r>
            <w:r w:rsidR="000839DF">
              <w:rPr>
                <w:rFonts w:asciiTheme="minorHAnsi" w:hAnsiTheme="minorHAnsi" w:cstheme="minorHAnsi"/>
                <w:sz w:val="16"/>
                <w:szCs w:val="16"/>
              </w:rPr>
              <w:t>Zawoja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zatwierdzony Uchwałą    </w:t>
            </w:r>
            <w:r w:rsidR="00273FEB"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Nr 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>X/84/2019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Rady Gminy Zawoja </w:t>
            </w:r>
            <w:r w:rsidR="00273FEB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z dnia 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>17 lipca 2019 r.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opublikowany w Dz. Urz. Woj. Małopolskiego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 xml:space="preserve"> dnia                       30 lipca 2019 r.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poz.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>5694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273F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>działka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nr </w:t>
            </w:r>
            <w:r w:rsidR="00215220">
              <w:rPr>
                <w:rFonts w:asciiTheme="minorHAnsi" w:hAnsiTheme="minorHAnsi" w:cstheme="minorHAnsi"/>
                <w:sz w:val="16"/>
                <w:szCs w:val="16"/>
              </w:rPr>
              <w:t>24531/3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zna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jduje się </w:t>
            </w:r>
            <w:r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częściowo w jedn. </w:t>
            </w:r>
            <w:r w:rsidR="000839DF" w:rsidRPr="0032150C">
              <w:rPr>
                <w:rFonts w:asciiTheme="minorHAnsi" w:hAnsiTheme="minorHAnsi" w:cstheme="minorHAnsi"/>
                <w:sz w:val="16"/>
                <w:szCs w:val="16"/>
              </w:rPr>
              <w:t>7U</w:t>
            </w:r>
            <w:r w:rsidR="007B59E5" w:rsidRPr="0032150C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353245"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 – tereny zabudowy </w:t>
            </w:r>
            <w:r w:rsidR="0032150C" w:rsidRPr="0032150C">
              <w:rPr>
                <w:rFonts w:asciiTheme="minorHAnsi" w:hAnsiTheme="minorHAnsi" w:cstheme="minorHAnsi"/>
                <w:sz w:val="16"/>
                <w:szCs w:val="16"/>
              </w:rPr>
              <w:t>usługowej o charakterze publicznym,</w:t>
            </w:r>
            <w:r w:rsidR="007B59E5"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 częściowo </w:t>
            </w:r>
            <w:r w:rsidR="0032150C"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 ZR – tereny zie</w:t>
            </w:r>
            <w:r w:rsidR="002B5376">
              <w:rPr>
                <w:rFonts w:asciiTheme="minorHAnsi" w:hAnsiTheme="minorHAnsi" w:cstheme="minorHAnsi"/>
                <w:sz w:val="16"/>
                <w:szCs w:val="16"/>
              </w:rPr>
              <w:t xml:space="preserve">leni naturalnej, częściowo 1KDG </w:t>
            </w:r>
            <w:r w:rsidR="007B59E5"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32150C">
              <w:rPr>
                <w:rFonts w:asciiTheme="minorHAnsi" w:hAnsiTheme="minorHAnsi" w:cstheme="minorHAnsi"/>
                <w:sz w:val="16"/>
                <w:szCs w:val="16"/>
              </w:rPr>
              <w:t>tereny dróg publicznych.</w:t>
            </w:r>
          </w:p>
          <w:p w14:paraId="35EAAF4D" w14:textId="77777777" w:rsidR="0011469D" w:rsidRPr="00F2116A" w:rsidRDefault="0011469D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53FD7C" w14:textId="77777777" w:rsidR="009E645E" w:rsidRDefault="009E645E" w:rsidP="007E5F52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302FBA" w14:textId="77777777" w:rsidR="007E5F52" w:rsidRPr="00F2116A" w:rsidRDefault="007E5F52" w:rsidP="009E645E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A3B675" w14:textId="77777777" w:rsidR="00542A8E" w:rsidRPr="00F2116A" w:rsidRDefault="00542A8E" w:rsidP="00121ECD">
            <w:pPr>
              <w:ind w:left="-108"/>
              <w:rPr>
                <w:rFonts w:cstheme="minorHAnsi"/>
                <w:sz w:val="16"/>
                <w:szCs w:val="16"/>
              </w:rPr>
            </w:pPr>
          </w:p>
          <w:p w14:paraId="669B6FB5" w14:textId="77777777" w:rsidR="000839DF" w:rsidRPr="000839DF" w:rsidRDefault="00466524" w:rsidP="000839DF">
            <w:pPr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7006F9">
              <w:rPr>
                <w:rFonts w:cstheme="minorHAnsi"/>
                <w:sz w:val="16"/>
                <w:szCs w:val="16"/>
              </w:rPr>
              <w:t>Bezpłatne użyczenie</w:t>
            </w:r>
            <w:r w:rsidR="000839DF" w:rsidRPr="000839DF">
              <w:rPr>
                <w:rFonts w:cstheme="minorHAnsi"/>
                <w:sz w:val="16"/>
                <w:szCs w:val="16"/>
              </w:rPr>
              <w:t>.</w:t>
            </w:r>
          </w:p>
          <w:p w14:paraId="74195E59" w14:textId="77777777" w:rsidR="000839DF" w:rsidRDefault="000839DF" w:rsidP="000839DF">
            <w:pPr>
              <w:ind w:left="-108"/>
              <w:rPr>
                <w:rFonts w:cstheme="minorHAnsi"/>
                <w:sz w:val="18"/>
                <w:szCs w:val="18"/>
              </w:rPr>
            </w:pPr>
          </w:p>
          <w:p w14:paraId="0C45763E" w14:textId="77777777" w:rsidR="00F2116A" w:rsidRPr="00F2116A" w:rsidRDefault="00F2116A" w:rsidP="000839DF">
            <w:pPr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FD5F061" w14:textId="77777777" w:rsidR="00542A8E" w:rsidRPr="00F2116A" w:rsidRDefault="00542A8E" w:rsidP="003620D5">
            <w:pPr>
              <w:rPr>
                <w:rFonts w:cstheme="minorHAnsi"/>
                <w:sz w:val="16"/>
                <w:szCs w:val="16"/>
              </w:rPr>
            </w:pPr>
          </w:p>
          <w:p w14:paraId="2D739A7F" w14:textId="6B75D750" w:rsidR="00422CE5" w:rsidRPr="00F2116A" w:rsidRDefault="007006F9" w:rsidP="003620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umowa użyczenia </w:t>
            </w:r>
            <w:r w:rsidR="00F72F3C">
              <w:rPr>
                <w:rFonts w:cstheme="minorHAnsi"/>
                <w:sz w:val="16"/>
                <w:szCs w:val="16"/>
              </w:rPr>
              <w:t xml:space="preserve">i administrowania </w:t>
            </w:r>
            <w:r>
              <w:rPr>
                <w:rFonts w:cstheme="minorHAnsi"/>
                <w:sz w:val="16"/>
                <w:szCs w:val="16"/>
              </w:rPr>
              <w:t xml:space="preserve">na okres do </w:t>
            </w:r>
            <w:r w:rsidR="0054723A">
              <w:rPr>
                <w:rFonts w:cstheme="minorHAnsi"/>
                <w:sz w:val="16"/>
                <w:szCs w:val="16"/>
              </w:rPr>
              <w:t>31.12.2029 r.</w:t>
            </w:r>
            <w:r w:rsidR="00361371" w:rsidRPr="00F2116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6FACB22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1E4FBEC1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7455BF10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188FB78F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5C81AE68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760CB43A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606B1D37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084CA279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7F01A71D" w14:textId="77777777" w:rsidR="0028348F" w:rsidRPr="00F2116A" w:rsidRDefault="0028348F" w:rsidP="00BA26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8" w:type="dxa"/>
          </w:tcPr>
          <w:p w14:paraId="7D74F559" w14:textId="77777777" w:rsidR="00542A8E" w:rsidRPr="00F2116A" w:rsidRDefault="00542A8E" w:rsidP="007006F9">
            <w:pPr>
              <w:ind w:left="-38"/>
              <w:jc w:val="center"/>
              <w:rPr>
                <w:rFonts w:cstheme="minorHAnsi"/>
                <w:sz w:val="16"/>
                <w:szCs w:val="16"/>
              </w:rPr>
            </w:pPr>
          </w:p>
          <w:p w14:paraId="0AF5543E" w14:textId="77777777" w:rsidR="007006F9" w:rsidRDefault="007006F9" w:rsidP="007006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Działalność statutowa Babiogórskiego Centrum Sportu w Zawoi.</w:t>
            </w:r>
          </w:p>
          <w:p w14:paraId="00AD7A36" w14:textId="77777777" w:rsidR="00805C1E" w:rsidRDefault="00805C1E" w:rsidP="007006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A361920" w14:textId="77777777" w:rsidR="00805C1E" w:rsidRDefault="00805C1E" w:rsidP="007006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86E9A3F" w14:textId="77777777" w:rsidR="00805C1E" w:rsidRPr="007E5F52" w:rsidRDefault="00805C1E" w:rsidP="007006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DAB2E79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B229EFC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A3A313D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57FEF91" w14:textId="4F47D36D" w:rsidR="00863004" w:rsidRPr="00121ECD" w:rsidRDefault="00863004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Niniejszy wykaz nieruchomości wywiesza się </w:t>
      </w:r>
      <w:r w:rsidR="00AB6B45" w:rsidRPr="00121ECD">
        <w:rPr>
          <w:rFonts w:cstheme="minorHAnsi"/>
          <w:sz w:val="18"/>
          <w:szCs w:val="18"/>
        </w:rPr>
        <w:t xml:space="preserve">na tablicach ogłoszeń </w:t>
      </w:r>
      <w:r w:rsidR="00C95D53" w:rsidRPr="00121ECD">
        <w:rPr>
          <w:rFonts w:cstheme="minorHAnsi"/>
          <w:sz w:val="18"/>
          <w:szCs w:val="18"/>
        </w:rPr>
        <w:t xml:space="preserve">Urzędu Gminy Zawoja </w:t>
      </w:r>
      <w:r w:rsidRPr="00121ECD">
        <w:rPr>
          <w:rFonts w:cstheme="minorHAnsi"/>
          <w:sz w:val="18"/>
          <w:szCs w:val="18"/>
        </w:rPr>
        <w:t xml:space="preserve">na okres  21 </w:t>
      </w:r>
      <w:r w:rsidR="00504D3C" w:rsidRPr="00121ECD">
        <w:rPr>
          <w:rFonts w:cstheme="minorHAnsi"/>
          <w:sz w:val="18"/>
          <w:szCs w:val="18"/>
        </w:rPr>
        <w:t xml:space="preserve">dni </w:t>
      </w:r>
      <w:r w:rsidR="00AB6B45" w:rsidRPr="00121ECD">
        <w:rPr>
          <w:rFonts w:cstheme="minorHAnsi"/>
          <w:sz w:val="18"/>
          <w:szCs w:val="18"/>
        </w:rPr>
        <w:t>oraz informację</w:t>
      </w:r>
      <w:r w:rsidR="00361371" w:rsidRPr="00121ECD">
        <w:rPr>
          <w:rFonts w:cstheme="minorHAnsi"/>
          <w:sz w:val="18"/>
          <w:szCs w:val="18"/>
        </w:rPr>
        <w:t xml:space="preserve"> o jego wywieszeniu podaje się do publicznej wiadomości </w:t>
      </w:r>
      <w:r w:rsidR="00AB6B45" w:rsidRPr="00121ECD">
        <w:rPr>
          <w:rFonts w:cstheme="minorHAnsi"/>
          <w:sz w:val="18"/>
          <w:szCs w:val="18"/>
        </w:rPr>
        <w:t xml:space="preserve">poprzez </w:t>
      </w:r>
      <w:r w:rsidR="00FF6D17" w:rsidRPr="00121ECD">
        <w:rPr>
          <w:rFonts w:cstheme="minorHAnsi"/>
          <w:sz w:val="18"/>
          <w:szCs w:val="18"/>
        </w:rPr>
        <w:t>ogłoszenie</w:t>
      </w:r>
      <w:r w:rsidR="00AB6B45" w:rsidRPr="00121ECD">
        <w:rPr>
          <w:rFonts w:cstheme="minorHAnsi"/>
          <w:sz w:val="18"/>
          <w:szCs w:val="18"/>
        </w:rPr>
        <w:t xml:space="preserve"> </w:t>
      </w:r>
      <w:r w:rsidR="00F2116A">
        <w:rPr>
          <w:rFonts w:cstheme="minorHAnsi"/>
          <w:sz w:val="18"/>
          <w:szCs w:val="18"/>
        </w:rPr>
        <w:t xml:space="preserve">        </w:t>
      </w:r>
      <w:r w:rsidR="00D45C1C">
        <w:rPr>
          <w:rFonts w:cstheme="minorHAnsi"/>
          <w:sz w:val="18"/>
          <w:szCs w:val="18"/>
        </w:rPr>
        <w:t xml:space="preserve">                                        </w:t>
      </w:r>
      <w:r w:rsidR="00F2116A">
        <w:rPr>
          <w:rFonts w:cstheme="minorHAnsi"/>
          <w:sz w:val="18"/>
          <w:szCs w:val="18"/>
        </w:rPr>
        <w:t xml:space="preserve"> </w:t>
      </w:r>
      <w:r w:rsidR="00AB6B45" w:rsidRPr="00121ECD">
        <w:rPr>
          <w:rFonts w:cstheme="minorHAnsi"/>
          <w:sz w:val="18"/>
          <w:szCs w:val="18"/>
        </w:rPr>
        <w:t>w prasie lokalnej oraz na stronie</w:t>
      </w:r>
      <w:r w:rsidR="00FF6D17" w:rsidRPr="00121ECD">
        <w:rPr>
          <w:rFonts w:cstheme="minorHAnsi"/>
          <w:sz w:val="18"/>
          <w:szCs w:val="18"/>
        </w:rPr>
        <w:t xml:space="preserve"> internetowej urzędu </w:t>
      </w:r>
      <w:hyperlink r:id="rId5" w:history="1">
        <w:r w:rsidR="007E5F52" w:rsidRPr="008C344B">
          <w:rPr>
            <w:rStyle w:val="Hipercze"/>
            <w:rFonts w:cstheme="minorHAnsi"/>
            <w:sz w:val="18"/>
            <w:szCs w:val="18"/>
          </w:rPr>
          <w:t>www.zawoja.ug.pl</w:t>
        </w:r>
      </w:hyperlink>
      <w:r w:rsidR="007E5F52">
        <w:rPr>
          <w:rFonts w:cstheme="minorHAnsi"/>
          <w:sz w:val="18"/>
          <w:szCs w:val="18"/>
        </w:rPr>
        <w:t xml:space="preserve">                                       </w:t>
      </w:r>
    </w:p>
    <w:p w14:paraId="381651A3" w14:textId="77777777" w:rsidR="009160E8" w:rsidRDefault="009160E8">
      <w:pPr>
        <w:rPr>
          <w:sz w:val="18"/>
          <w:szCs w:val="18"/>
        </w:rPr>
      </w:pPr>
    </w:p>
    <w:p w14:paraId="4B46AA63" w14:textId="77777777" w:rsidR="00E814B2" w:rsidRPr="00E54D4A" w:rsidRDefault="00E814B2">
      <w:pPr>
        <w:rPr>
          <w:sz w:val="18"/>
          <w:szCs w:val="18"/>
        </w:rPr>
      </w:pPr>
    </w:p>
    <w:sectPr w:rsidR="00E814B2" w:rsidRPr="00E54D4A" w:rsidSect="00422CE5">
      <w:pgSz w:w="16838" w:h="11906" w:orient="landscape"/>
      <w:pgMar w:top="426" w:right="4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6665"/>
    <w:multiLevelType w:val="hybridMultilevel"/>
    <w:tmpl w:val="39BE9632"/>
    <w:lvl w:ilvl="0" w:tplc="A104A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3C14"/>
    <w:multiLevelType w:val="hybridMultilevel"/>
    <w:tmpl w:val="B0ECDA02"/>
    <w:lvl w:ilvl="0" w:tplc="1F509218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57B50"/>
    <w:multiLevelType w:val="hybridMultilevel"/>
    <w:tmpl w:val="896A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740053">
    <w:abstractNumId w:val="2"/>
  </w:num>
  <w:num w:numId="2" w16cid:durableId="2067021229">
    <w:abstractNumId w:val="1"/>
  </w:num>
  <w:num w:numId="3" w16cid:durableId="78350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8"/>
    <w:rsid w:val="00040D32"/>
    <w:rsid w:val="00044B76"/>
    <w:rsid w:val="00064E1F"/>
    <w:rsid w:val="000839DF"/>
    <w:rsid w:val="000F3FB2"/>
    <w:rsid w:val="0011469D"/>
    <w:rsid w:val="00116BFB"/>
    <w:rsid w:val="00121ECD"/>
    <w:rsid w:val="00160B9E"/>
    <w:rsid w:val="00195559"/>
    <w:rsid w:val="001C2EFA"/>
    <w:rsid w:val="001F07F1"/>
    <w:rsid w:val="00213243"/>
    <w:rsid w:val="00215220"/>
    <w:rsid w:val="00241948"/>
    <w:rsid w:val="00273FEB"/>
    <w:rsid w:val="0028348F"/>
    <w:rsid w:val="002B5376"/>
    <w:rsid w:val="002E0153"/>
    <w:rsid w:val="002E3895"/>
    <w:rsid w:val="002E44E7"/>
    <w:rsid w:val="0030215D"/>
    <w:rsid w:val="0030386A"/>
    <w:rsid w:val="0032150C"/>
    <w:rsid w:val="003359E3"/>
    <w:rsid w:val="003367C2"/>
    <w:rsid w:val="00340AC6"/>
    <w:rsid w:val="00353245"/>
    <w:rsid w:val="00361371"/>
    <w:rsid w:val="003620D5"/>
    <w:rsid w:val="0038584A"/>
    <w:rsid w:val="00387561"/>
    <w:rsid w:val="00395E45"/>
    <w:rsid w:val="003B3768"/>
    <w:rsid w:val="003F6B7C"/>
    <w:rsid w:val="00422CE5"/>
    <w:rsid w:val="0042674A"/>
    <w:rsid w:val="004374A0"/>
    <w:rsid w:val="00466524"/>
    <w:rsid w:val="0047586D"/>
    <w:rsid w:val="00480340"/>
    <w:rsid w:val="00481056"/>
    <w:rsid w:val="00491BA1"/>
    <w:rsid w:val="0049257E"/>
    <w:rsid w:val="004D1CA5"/>
    <w:rsid w:val="004D2B10"/>
    <w:rsid w:val="004D60C2"/>
    <w:rsid w:val="004F2B55"/>
    <w:rsid w:val="00504D3C"/>
    <w:rsid w:val="00513268"/>
    <w:rsid w:val="0052487A"/>
    <w:rsid w:val="00542A8E"/>
    <w:rsid w:val="0054723A"/>
    <w:rsid w:val="0056018D"/>
    <w:rsid w:val="00597221"/>
    <w:rsid w:val="005B4F70"/>
    <w:rsid w:val="00641176"/>
    <w:rsid w:val="00663D1A"/>
    <w:rsid w:val="00671883"/>
    <w:rsid w:val="006768D4"/>
    <w:rsid w:val="006D743A"/>
    <w:rsid w:val="007006F9"/>
    <w:rsid w:val="00702A5E"/>
    <w:rsid w:val="0072418B"/>
    <w:rsid w:val="00753C9A"/>
    <w:rsid w:val="00781BD3"/>
    <w:rsid w:val="007B59E5"/>
    <w:rsid w:val="007E5F52"/>
    <w:rsid w:val="007E64A2"/>
    <w:rsid w:val="00803C79"/>
    <w:rsid w:val="00805C1E"/>
    <w:rsid w:val="00830778"/>
    <w:rsid w:val="008573F0"/>
    <w:rsid w:val="00863004"/>
    <w:rsid w:val="008802F2"/>
    <w:rsid w:val="008B16E3"/>
    <w:rsid w:val="00903901"/>
    <w:rsid w:val="009160E8"/>
    <w:rsid w:val="00936F1A"/>
    <w:rsid w:val="00962293"/>
    <w:rsid w:val="00986BC0"/>
    <w:rsid w:val="009B1013"/>
    <w:rsid w:val="009C0016"/>
    <w:rsid w:val="009E645E"/>
    <w:rsid w:val="00A17B0E"/>
    <w:rsid w:val="00A207B5"/>
    <w:rsid w:val="00A41555"/>
    <w:rsid w:val="00A93D85"/>
    <w:rsid w:val="00AA0368"/>
    <w:rsid w:val="00AA7A4F"/>
    <w:rsid w:val="00AB4E38"/>
    <w:rsid w:val="00AB6B45"/>
    <w:rsid w:val="00AC1A7A"/>
    <w:rsid w:val="00AD46E3"/>
    <w:rsid w:val="00AD501B"/>
    <w:rsid w:val="00AE2F17"/>
    <w:rsid w:val="00AF70BB"/>
    <w:rsid w:val="00B25119"/>
    <w:rsid w:val="00B67937"/>
    <w:rsid w:val="00B82A9D"/>
    <w:rsid w:val="00B91FE1"/>
    <w:rsid w:val="00BA26BA"/>
    <w:rsid w:val="00BC651E"/>
    <w:rsid w:val="00BD0A3E"/>
    <w:rsid w:val="00C13072"/>
    <w:rsid w:val="00C235A3"/>
    <w:rsid w:val="00C45FCF"/>
    <w:rsid w:val="00C95D53"/>
    <w:rsid w:val="00CE5530"/>
    <w:rsid w:val="00CE6C87"/>
    <w:rsid w:val="00D069CF"/>
    <w:rsid w:val="00D348EB"/>
    <w:rsid w:val="00D420F6"/>
    <w:rsid w:val="00D43C8A"/>
    <w:rsid w:val="00D449C9"/>
    <w:rsid w:val="00D44B52"/>
    <w:rsid w:val="00D4521F"/>
    <w:rsid w:val="00D45C1C"/>
    <w:rsid w:val="00D47D5C"/>
    <w:rsid w:val="00D977F8"/>
    <w:rsid w:val="00D97C7D"/>
    <w:rsid w:val="00E17A9A"/>
    <w:rsid w:val="00E42A7C"/>
    <w:rsid w:val="00E54D4A"/>
    <w:rsid w:val="00E72B29"/>
    <w:rsid w:val="00E74BE5"/>
    <w:rsid w:val="00E814B2"/>
    <w:rsid w:val="00E97203"/>
    <w:rsid w:val="00EA4C4D"/>
    <w:rsid w:val="00EE23A9"/>
    <w:rsid w:val="00F2116A"/>
    <w:rsid w:val="00F25F25"/>
    <w:rsid w:val="00F270B3"/>
    <w:rsid w:val="00F31467"/>
    <w:rsid w:val="00F72F3C"/>
    <w:rsid w:val="00F74594"/>
    <w:rsid w:val="00FE0775"/>
    <w:rsid w:val="00FF22F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E5F9"/>
  <w15:docId w15:val="{712092E0-A6C2-4F27-8658-C6FF73B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0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0016"/>
    <w:pPr>
      <w:ind w:left="720"/>
      <w:contextualSpacing/>
    </w:pPr>
  </w:style>
  <w:style w:type="table" w:styleId="Tabela-Siatka">
    <w:name w:val="Table Grid"/>
    <w:basedOn w:val="Standardowy"/>
    <w:uiPriority w:val="59"/>
    <w:rsid w:val="004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121E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oja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Krystyna Motowidło</cp:lastModifiedBy>
  <cp:revision>6</cp:revision>
  <cp:lastPrinted>2022-07-14T08:46:00Z</cp:lastPrinted>
  <dcterms:created xsi:type="dcterms:W3CDTF">2022-07-12T12:56:00Z</dcterms:created>
  <dcterms:modified xsi:type="dcterms:W3CDTF">2022-07-22T07:07:00Z</dcterms:modified>
</cp:coreProperties>
</file>