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96FB" w14:textId="1178AB58" w:rsidR="001315C5" w:rsidRPr="002A0AB7" w:rsidRDefault="001315C5" w:rsidP="001315C5">
      <w:pPr>
        <w:pStyle w:val="Tytu"/>
        <w:spacing w:line="259" w:lineRule="auto"/>
        <w:ind w:left="5670"/>
        <w:jc w:val="left"/>
        <w:rPr>
          <w:rFonts w:ascii="Calibri Light" w:hAnsi="Calibri Light" w:cs="Calibri Light"/>
          <w:sz w:val="24"/>
          <w:szCs w:val="24"/>
        </w:rPr>
      </w:pPr>
      <w:r w:rsidRPr="002A0AB7">
        <w:rPr>
          <w:rFonts w:ascii="Calibri Light" w:hAnsi="Calibri Light" w:cs="Calibri Light"/>
          <w:sz w:val="24"/>
          <w:szCs w:val="24"/>
        </w:rPr>
        <w:t xml:space="preserve">Wójt Gminy </w:t>
      </w:r>
      <w:r w:rsidR="00970A1F" w:rsidRPr="002A0AB7">
        <w:rPr>
          <w:rFonts w:ascii="Calibri Light" w:hAnsi="Calibri Light" w:cs="Calibri Light"/>
          <w:sz w:val="24"/>
          <w:szCs w:val="24"/>
        </w:rPr>
        <w:t>Zawoja</w:t>
      </w:r>
    </w:p>
    <w:p w14:paraId="0467BBF2" w14:textId="0251548D" w:rsidR="001315C5" w:rsidRPr="002A0AB7" w:rsidRDefault="00970A1F" w:rsidP="001315C5">
      <w:pPr>
        <w:pStyle w:val="Tytu"/>
        <w:spacing w:line="259" w:lineRule="auto"/>
        <w:ind w:left="5670"/>
        <w:jc w:val="left"/>
        <w:rPr>
          <w:rFonts w:ascii="Calibri Light" w:hAnsi="Calibri Light" w:cs="Calibri Light"/>
          <w:sz w:val="24"/>
          <w:szCs w:val="24"/>
        </w:rPr>
      </w:pPr>
      <w:r w:rsidRPr="002A0AB7">
        <w:rPr>
          <w:rFonts w:ascii="Calibri Light" w:hAnsi="Calibri Light" w:cs="Calibri Light"/>
          <w:sz w:val="24"/>
          <w:szCs w:val="24"/>
        </w:rPr>
        <w:t>Zawoja 1307</w:t>
      </w:r>
    </w:p>
    <w:p w14:paraId="001F3636" w14:textId="4302E305" w:rsidR="001315C5" w:rsidRPr="002A0AB7" w:rsidRDefault="00970A1F" w:rsidP="002A0AB7">
      <w:pPr>
        <w:pStyle w:val="Tytu"/>
        <w:spacing w:line="259" w:lineRule="auto"/>
        <w:ind w:left="5670"/>
        <w:jc w:val="left"/>
        <w:rPr>
          <w:rFonts w:ascii="Calibri Light" w:hAnsi="Calibri Light" w:cs="Calibri Light"/>
          <w:sz w:val="24"/>
          <w:szCs w:val="24"/>
        </w:rPr>
      </w:pPr>
      <w:r w:rsidRPr="002A0AB7">
        <w:rPr>
          <w:rFonts w:ascii="Calibri Light" w:hAnsi="Calibri Light" w:cs="Calibri Light"/>
          <w:sz w:val="24"/>
          <w:szCs w:val="24"/>
        </w:rPr>
        <w:t>34-222 Zawoja</w:t>
      </w:r>
    </w:p>
    <w:p w14:paraId="4BA10E7D" w14:textId="77777777" w:rsidR="001315C5" w:rsidRPr="002A0AB7" w:rsidRDefault="001315C5" w:rsidP="00396892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</w:p>
    <w:p w14:paraId="7005B85F" w14:textId="2DAC6D69" w:rsidR="00396892" w:rsidRPr="002F3639" w:rsidRDefault="001315C5" w:rsidP="00396892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 xml:space="preserve">Zgłoszenie </w:t>
      </w:r>
      <w:r w:rsidR="002065E2" w:rsidRPr="002F3639">
        <w:rPr>
          <w:rFonts w:ascii="Calibri Light" w:hAnsi="Calibri Light" w:cs="Calibri Light"/>
          <w:b w:val="0"/>
          <w:bCs w:val="0"/>
          <w:sz w:val="24"/>
          <w:szCs w:val="24"/>
        </w:rPr>
        <w:t xml:space="preserve">zamiaru </w:t>
      </w: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>skorzystania z bezpłatnego transportu do lokalu wyborczego</w:t>
      </w:r>
    </w:p>
    <w:p w14:paraId="4345C298" w14:textId="4542C2F7" w:rsidR="00396892" w:rsidRPr="002F3639" w:rsidRDefault="001315C5" w:rsidP="001315C5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>dla wyborców niepełnosprawnych oraz tych, którzy ukończyli 60 r.ż.</w:t>
      </w:r>
    </w:p>
    <w:p w14:paraId="5A65CFDE" w14:textId="46DDB8AF" w:rsidR="00396892" w:rsidRPr="002F3639" w:rsidRDefault="001315C5" w:rsidP="00396892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 xml:space="preserve">w wyborach do </w:t>
      </w:r>
      <w:r w:rsidR="00C86653" w:rsidRPr="002F3639">
        <w:rPr>
          <w:rFonts w:ascii="Calibri Light" w:hAnsi="Calibri Light" w:cs="Calibri Light"/>
          <w:b w:val="0"/>
          <w:bCs w:val="0"/>
          <w:sz w:val="24"/>
          <w:szCs w:val="24"/>
        </w:rPr>
        <w:t>Sejmu Rzeczypospolitej Polskiej i do Senatu Rzeczypospolitej Polskiej</w:t>
      </w:r>
    </w:p>
    <w:p w14:paraId="5E5B203C" w14:textId="77777777" w:rsidR="001315C5" w:rsidRPr="008E5188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8E5188" w14:paraId="3407746C" w14:textId="77777777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14449CBF" w:rsidR="005E5101" w:rsidRPr="00127158" w:rsidRDefault="002A0AB7" w:rsidP="002A0AB7">
            <w:pPr>
              <w:pStyle w:val="TableParagraph"/>
              <w:tabs>
                <w:tab w:val="center" w:pos="4756"/>
                <w:tab w:val="left" w:pos="7005"/>
              </w:tabs>
              <w:ind w:left="0"/>
              <w:rPr>
                <w:rFonts w:ascii="Calibri Light" w:hAnsi="Calibri Light" w:cs="Calibri Light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="005E5101" w:rsidRPr="00127158">
              <w:rPr>
                <w:rFonts w:ascii="Calibri Light" w:hAnsi="Calibri Light" w:cs="Calibri Light"/>
                <w:b/>
              </w:rPr>
              <w:t>DANE OG</w:t>
            </w:r>
            <w:r w:rsidR="008036F6">
              <w:rPr>
                <w:rFonts w:ascii="Calibri Light" w:hAnsi="Calibri Light" w:cs="Calibri Light"/>
                <w:b/>
              </w:rPr>
              <w:t>Ó</w:t>
            </w:r>
            <w:r w:rsidR="005E5101" w:rsidRPr="00127158">
              <w:rPr>
                <w:rFonts w:ascii="Calibri Light" w:hAnsi="Calibri Light" w:cs="Calibri Light"/>
                <w:b/>
              </w:rPr>
              <w:t>LNE</w:t>
            </w:r>
            <w:r w:rsidRPr="00127158">
              <w:rPr>
                <w:rFonts w:ascii="Calibri Light" w:hAnsi="Calibri Light" w:cs="Calibri Light"/>
                <w:b/>
              </w:rPr>
              <w:tab/>
            </w:r>
          </w:p>
        </w:tc>
      </w:tr>
      <w:tr w:rsidR="00E30049" w:rsidRPr="008E5188" w14:paraId="769D0990" w14:textId="77777777" w:rsidTr="00970A1F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8E6" w14:textId="77777777" w:rsidR="00E30049" w:rsidRPr="00127158" w:rsidRDefault="00E30049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6"/>
              </w:rPr>
            </w:pPr>
          </w:p>
          <w:p w14:paraId="17144D5D" w14:textId="77777777" w:rsidR="00E30049" w:rsidRPr="00127158" w:rsidRDefault="00C70AD2">
            <w:pPr>
              <w:pStyle w:val="TableParagraph"/>
              <w:spacing w:before="1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Nazwisko i imię (imiona)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92E49ED" w14:textId="77777777" w:rsidTr="00970A1F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DCC" w14:textId="77777777" w:rsidR="00E30049" w:rsidRPr="00127158" w:rsidRDefault="00C70AD2">
            <w:pPr>
              <w:pStyle w:val="TableParagraph"/>
              <w:spacing w:before="152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PESEL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A17" w14:textId="378A15D3" w:rsidR="00E30049" w:rsidRPr="008E5188" w:rsidRDefault="00C70AD2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E30049" w:rsidRPr="008E5188" w14:paraId="7879404A" w14:textId="77777777" w:rsidTr="00970A1F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8AC" w14:textId="77777777" w:rsidR="00E30049" w:rsidRPr="00127158" w:rsidRDefault="00C70AD2">
            <w:pPr>
              <w:pStyle w:val="TableParagraph"/>
              <w:spacing w:before="138"/>
              <w:ind w:right="52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Miejsce zamieszkania lub miejsce pobytu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8E5188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65D5EE2" w14:textId="77777777" w:rsidTr="00970A1F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E82" w14:textId="77777777" w:rsidR="00E30049" w:rsidRPr="00127158" w:rsidRDefault="00C70AD2">
            <w:pPr>
              <w:pStyle w:val="TableParagraph"/>
              <w:spacing w:before="138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Numer telefonu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08D21269" w14:textId="77777777" w:rsidTr="00970A1F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F3" w14:textId="284DD2E2" w:rsidR="005E5101" w:rsidRPr="00127158" w:rsidRDefault="005E5101" w:rsidP="00C621D1">
            <w:pPr>
              <w:pStyle w:val="TableParagraph"/>
              <w:spacing w:before="92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</w:rPr>
              <w:t>Adres email</w:t>
            </w:r>
            <w:r w:rsidR="00C621D1" w:rsidRPr="00127158">
              <w:rPr>
                <w:rFonts w:ascii="Calibri Light" w:hAnsi="Calibri Light" w:cs="Calibri Light"/>
              </w:rPr>
              <w:br/>
            </w:r>
            <w:r w:rsidRPr="00127158">
              <w:rPr>
                <w:rFonts w:ascii="Calibri Light" w:hAnsi="Calibri Light" w:cs="Calibri Light"/>
                <w:sz w:val="20"/>
              </w:rPr>
              <w:t>(w przypadku wybrania tej formy kontaktu)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8E5188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72CFE12" w14:textId="77777777" w:rsidTr="00970A1F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449" w14:textId="661F15B4" w:rsidR="005E5101" w:rsidRPr="00127158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 xml:space="preserve">Czy jest Pani/Pan osobą </w:t>
            </w:r>
            <w:r w:rsidR="002065E2" w:rsidRPr="00127158">
              <w:rPr>
                <w:rFonts w:ascii="Calibri Light" w:hAnsi="Calibri Light" w:cs="Calibri Light"/>
              </w:rPr>
              <w:t>posiadającą</w:t>
            </w:r>
            <w:r w:rsidRPr="00127158">
              <w:rPr>
                <w:rFonts w:ascii="Calibri Light" w:hAnsi="Calibri Light" w:cs="Calibri Light"/>
              </w:rPr>
              <w:t xml:space="preserve"> </w:t>
            </w:r>
            <w:r w:rsidR="002065E2" w:rsidRPr="00127158">
              <w:rPr>
                <w:rFonts w:ascii="Calibri Light" w:hAnsi="Calibri Light" w:cs="Calibri Light"/>
              </w:rPr>
              <w:t>orzeczenie o</w:t>
            </w:r>
            <w:r w:rsidRPr="00127158">
              <w:rPr>
                <w:rFonts w:ascii="Calibri Light" w:hAnsi="Calibri Light" w:cs="Calibri Light"/>
              </w:rPr>
              <w:t xml:space="preserve"> niepełnosprawności</w:t>
            </w:r>
            <w:r w:rsidR="002065E2" w:rsidRPr="00127158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1EE138FD" w:rsidR="005E5101" w:rsidRPr="00127158" w:rsidRDefault="00127158" w:rsidP="00127158">
            <w:pPr>
              <w:pStyle w:val="TableParagraph"/>
              <w:spacing w:before="95"/>
              <w:ind w:left="0" w:right="564"/>
              <w:rPr>
                <w:rFonts w:ascii="Calibri Light" w:hAnsi="Calibri Light" w:cs="Calibri Light"/>
                <w:b/>
                <w:sz w:val="36"/>
              </w:rPr>
            </w:pPr>
            <w:r>
              <w:rPr>
                <w:rFonts w:ascii="Calibri Light" w:hAnsi="Calibri Light" w:cs="Calibri Light"/>
                <w:b/>
                <w:sz w:val="56"/>
              </w:rPr>
              <w:t xml:space="preserve">       </w:t>
            </w:r>
            <w:r w:rsidR="005E5101"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="005E5101"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1A6A3FF9" w:rsidR="005E5101" w:rsidRPr="00127158" w:rsidRDefault="005E5101" w:rsidP="00127158">
            <w:pPr>
              <w:pStyle w:val="TableParagraph"/>
              <w:spacing w:before="95"/>
              <w:ind w:left="492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2F3639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4B2E6612" w14:textId="77777777" w:rsidTr="00970A1F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C1" w14:textId="50B93562" w:rsidR="005E5101" w:rsidRPr="00127158" w:rsidRDefault="002065E2" w:rsidP="005E5101">
            <w:pPr>
              <w:pStyle w:val="TableParagraph"/>
              <w:spacing w:before="160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S</w:t>
            </w:r>
            <w:r w:rsidR="005E5101" w:rsidRPr="00127158">
              <w:rPr>
                <w:rFonts w:ascii="Calibri Light" w:hAnsi="Calibri Light" w:cs="Calibri Light"/>
              </w:rPr>
              <w:t>topień niepełnosprawności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8E5188" w:rsidRDefault="005E5101" w:rsidP="001271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1A0B89EA" w14:textId="77777777" w:rsidTr="00970A1F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93" w14:textId="487E5965" w:rsidR="005E5101" w:rsidRPr="00127158" w:rsidRDefault="005E5101" w:rsidP="005E5101">
            <w:pPr>
              <w:pStyle w:val="TableParagraph"/>
              <w:spacing w:before="155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Data ważności orzeczenia</w:t>
            </w:r>
            <w:r w:rsidR="002065E2" w:rsidRPr="00127158">
              <w:rPr>
                <w:rFonts w:ascii="Calibri Light" w:hAnsi="Calibri Light" w:cs="Calibri Light"/>
              </w:rPr>
              <w:t xml:space="preserve"> o niepełnosprawności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5AC" w14:textId="77777777" w:rsidR="005E5101" w:rsidRPr="008E5188" w:rsidRDefault="005E5101" w:rsidP="001271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BA7D50B" w14:textId="77777777" w:rsidTr="00970A1F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01" w14:textId="32384A30" w:rsidR="005E5101" w:rsidRPr="00127158" w:rsidRDefault="005E5101" w:rsidP="005E5101">
            <w:pPr>
              <w:pStyle w:val="TableParagraph"/>
              <w:spacing w:before="155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Czy jest Pani/Pan osobą poruszając</w:t>
            </w:r>
            <w:r w:rsidR="00F8683E" w:rsidRPr="00127158">
              <w:rPr>
                <w:rFonts w:ascii="Calibri Light" w:hAnsi="Calibri Light" w:cs="Calibri Light"/>
              </w:rPr>
              <w:t>ą</w:t>
            </w:r>
            <w:r w:rsidRPr="00127158">
              <w:rPr>
                <w:rFonts w:ascii="Calibri Light" w:hAnsi="Calibri Light" w:cs="Calibri Light"/>
              </w:rPr>
              <w:t xml:space="preserve"> się na wózku inwalidzkim</w:t>
            </w:r>
            <w:r w:rsidR="002065E2" w:rsidRPr="00127158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50AB7B45" w:rsidR="005E5101" w:rsidRPr="00127158" w:rsidRDefault="005E5101" w:rsidP="00127158">
            <w:pPr>
              <w:pStyle w:val="TableParagraph"/>
              <w:ind w:left="892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D15E" w14:textId="38C741C1" w:rsidR="005E5101" w:rsidRPr="00127158" w:rsidRDefault="005E5101" w:rsidP="00127158">
            <w:pPr>
              <w:pStyle w:val="TableParagraph"/>
              <w:ind w:left="126" w:firstLine="426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27CC993F" w14:textId="77777777" w:rsidTr="00970A1F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2E3" w14:textId="77777777" w:rsidR="005E5101" w:rsidRPr="00127158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30EAE6B8" w:rsidR="005E5101" w:rsidRPr="00127158" w:rsidRDefault="00127158" w:rsidP="00127158">
            <w:pPr>
              <w:pStyle w:val="TableParagraph"/>
              <w:spacing w:before="93"/>
              <w:ind w:left="997" w:right="564" w:hanging="997"/>
              <w:rPr>
                <w:rFonts w:ascii="Calibri Light" w:hAnsi="Calibri Light" w:cs="Calibri Light"/>
                <w:b/>
                <w:sz w:val="36"/>
              </w:rPr>
            </w:pPr>
            <w:r>
              <w:rPr>
                <w:rFonts w:ascii="Calibri Light" w:hAnsi="Calibri Light" w:cs="Calibri Light"/>
                <w:b/>
                <w:sz w:val="56"/>
              </w:rPr>
              <w:t xml:space="preserve">       </w:t>
            </w:r>
            <w:r w:rsidR="005E5101"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="005E5101"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7C4F275D" w:rsidR="005E5101" w:rsidRPr="00127158" w:rsidRDefault="005E5101" w:rsidP="00127158">
            <w:pPr>
              <w:pStyle w:val="TableParagraph"/>
              <w:spacing w:before="93"/>
              <w:ind w:left="575" w:hanging="83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35104D13" w14:textId="77777777" w:rsidTr="00970A1F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0C6" w14:textId="77777777" w:rsidR="005E5101" w:rsidRPr="00127158" w:rsidRDefault="005E5101" w:rsidP="005E5101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34FEF26F" w14:textId="77777777" w:rsidR="005E5101" w:rsidRPr="00127158" w:rsidRDefault="005E5101" w:rsidP="00C621D1">
            <w:pPr>
              <w:pStyle w:val="TableParagraph"/>
              <w:ind w:left="144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Nazwisko i Imię (imiona) opiekuna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2EF46D7F" w14:textId="77777777" w:rsidTr="00970A1F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127158" w:rsidRDefault="005E5101" w:rsidP="00C621D1">
            <w:pPr>
              <w:pStyle w:val="TableParagraph"/>
              <w:spacing w:before="7"/>
              <w:ind w:left="144"/>
              <w:rPr>
                <w:rFonts w:ascii="Calibri Light" w:hAnsi="Calibri Light" w:cs="Calibri Light"/>
                <w:b/>
                <w:sz w:val="19"/>
              </w:rPr>
            </w:pPr>
            <w:r w:rsidRPr="00127158">
              <w:rPr>
                <w:rFonts w:ascii="Calibri Light" w:hAnsi="Calibri Light" w:cs="Calibri Light"/>
              </w:rPr>
              <w:t>PESEL opiekuna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FF99" w14:textId="571172A9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5E5101" w:rsidRPr="008E5188" w14:paraId="1E2381CA" w14:textId="77777777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346CBD49" w:rsidR="005E5101" w:rsidRPr="00127158" w:rsidRDefault="00127158" w:rsidP="00311E04">
            <w:pPr>
              <w:pStyle w:val="TableParagraph"/>
              <w:spacing w:before="95"/>
              <w:ind w:left="2"/>
              <w:jc w:val="center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TRANSPORT POWROTNY</w:t>
            </w:r>
          </w:p>
        </w:tc>
      </w:tr>
      <w:tr w:rsidR="005E5101" w:rsidRPr="008E5188" w14:paraId="34424671" w14:textId="77777777" w:rsidTr="00970A1F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77777777" w:rsidR="005E5101" w:rsidRPr="00127158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0A000C2D" w:rsidR="005E5101" w:rsidRPr="00127158" w:rsidRDefault="005E5101" w:rsidP="00127158">
            <w:pPr>
              <w:pStyle w:val="TableParagraph"/>
              <w:spacing w:before="95"/>
              <w:ind w:left="855" w:right="564"/>
              <w:jc w:val="right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052BD0BF" w:rsidR="005E5101" w:rsidRPr="00127158" w:rsidRDefault="005E5101" w:rsidP="005E5101">
            <w:pPr>
              <w:pStyle w:val="TableParagraph"/>
              <w:spacing w:before="95"/>
              <w:ind w:left="575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32416562" w14:textId="77777777" w:rsidTr="00970A1F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A9" w14:textId="77777777" w:rsidR="005E5101" w:rsidRPr="00127158" w:rsidRDefault="005E5101" w:rsidP="005E5101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10D1F5B8" w14:textId="77777777" w:rsidR="005E5101" w:rsidRPr="00127158" w:rsidRDefault="005E5101" w:rsidP="005E5101">
            <w:pPr>
              <w:pStyle w:val="TableParagraph"/>
              <w:ind w:left="1755" w:right="1698"/>
              <w:jc w:val="center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Data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7EB" w14:textId="77777777" w:rsidR="005E5101" w:rsidRPr="00127158" w:rsidRDefault="005E5101" w:rsidP="005E5101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74EFE56C" w14:textId="77777777" w:rsidR="005E5101" w:rsidRPr="00127158" w:rsidRDefault="005E5101" w:rsidP="005E5101">
            <w:pPr>
              <w:pStyle w:val="TableParagraph"/>
              <w:ind w:left="547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Czytelny podpis wyborcy (wnioskodawcy)</w:t>
            </w:r>
          </w:p>
        </w:tc>
      </w:tr>
      <w:tr w:rsidR="005E5101" w:rsidRPr="008E5188" w14:paraId="13D293E4" w14:textId="77777777" w:rsidTr="00970A1F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127158" w:rsidRDefault="005E5101" w:rsidP="005E5101">
            <w:pPr>
              <w:pStyle w:val="TableParagraph"/>
              <w:ind w:left="0"/>
              <w:rPr>
                <w:rFonts w:ascii="Calibri Light" w:hAnsi="Calibri Light" w:cs="Calibri Light"/>
                <w:b/>
              </w:rPr>
            </w:pPr>
          </w:p>
          <w:p w14:paraId="21162178" w14:textId="77777777" w:rsidR="005E5101" w:rsidRPr="00127158" w:rsidRDefault="005E5101" w:rsidP="005E5101">
            <w:pPr>
              <w:pStyle w:val="TableParagraph"/>
              <w:spacing w:before="138"/>
              <w:ind w:left="340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………………………………………………………..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8E5188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080405D" w14:textId="77777777" w:rsidR="00E30049" w:rsidRPr="008E5188" w:rsidRDefault="00E30049">
      <w:pPr>
        <w:rPr>
          <w:rFonts w:asciiTheme="minorHAnsi" w:hAnsiTheme="minorHAnsi" w:cstheme="minorHAnsi"/>
        </w:rPr>
        <w:sectPr w:rsidR="00E30049" w:rsidRPr="008E5188" w:rsidSect="005E5101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p w14:paraId="67EEFBE9" w14:textId="77777777" w:rsidR="002A0AB7" w:rsidRPr="002A0AB7" w:rsidRDefault="002A0AB7" w:rsidP="002A0A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7B39D" w14:textId="6482A06C" w:rsidR="002A0AB7" w:rsidRPr="002A0AB7" w:rsidRDefault="002A0AB7" w:rsidP="002A0AB7">
      <w:pPr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0AB7">
        <w:rPr>
          <w:rFonts w:ascii="Calibri Light" w:eastAsia="Times New Roman" w:hAnsi="Calibri Light" w:cs="Calibri Light"/>
          <w:b/>
          <w:sz w:val="24"/>
          <w:szCs w:val="24"/>
        </w:rPr>
        <w:t>OBOWIĄZEK INFORMACYJNY</w:t>
      </w:r>
    </w:p>
    <w:p w14:paraId="68B293C8" w14:textId="77777777" w:rsidR="002A0AB7" w:rsidRPr="002A0AB7" w:rsidRDefault="002A0AB7" w:rsidP="002A0AB7">
      <w:pPr>
        <w:spacing w:before="120" w:after="120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0AB7">
        <w:rPr>
          <w:rFonts w:ascii="Calibri Light" w:eastAsia="Times New Roman" w:hAnsi="Calibri Light" w:cs="Calibri Light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A0AB7">
        <w:rPr>
          <w:rFonts w:ascii="Calibri Light" w:eastAsia="Times New Roman" w:hAnsi="Calibri Light" w:cs="Calibri Light"/>
          <w:sz w:val="24"/>
          <w:szCs w:val="24"/>
        </w:rPr>
        <w:t>Dz.U.UE.L</w:t>
      </w:r>
      <w:proofErr w:type="spellEnd"/>
      <w:r w:rsidRPr="002A0AB7">
        <w:rPr>
          <w:rFonts w:ascii="Calibri Light" w:eastAsia="Times New Roman" w:hAnsi="Calibri Light" w:cs="Calibri Light"/>
          <w:sz w:val="24"/>
          <w:szCs w:val="24"/>
        </w:rPr>
        <w:t>. z 2016r. Nr 119, s.1 ze zm.) - dalej: „RODO” informuję, że:</w:t>
      </w:r>
    </w:p>
    <w:p w14:paraId="25DC4257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Administratorem Państwa danych osobowych jest Gmina Zawoja </w:t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  <w:t>(</w:t>
      </w:r>
      <w:proofErr w:type="spellStart"/>
      <w:r w:rsidRPr="002A0AB7"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  <w:t>adres</w:t>
      </w:r>
      <w:proofErr w:type="spellEnd"/>
      <w:r w:rsidRPr="002A0AB7"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  <w:t xml:space="preserve">: 34-222 </w:t>
      </w:r>
      <w:proofErr w:type="spellStart"/>
      <w:r w:rsidRPr="002A0AB7"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  <w:t>Zawoja</w:t>
      </w:r>
      <w:proofErr w:type="spellEnd"/>
      <w:r w:rsidRPr="002A0AB7"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  <w:t xml:space="preserve"> 1307, e-mail: </w:t>
      </w:r>
      <w:hyperlink r:id="rId5" w:history="1">
        <w:r w:rsidRPr="002A0AB7">
          <w:rPr>
            <w:rStyle w:val="Hipercze"/>
            <w:rFonts w:ascii="Calibri Light" w:eastAsia="Times New Roman" w:hAnsi="Calibri Light" w:cs="Calibri Light"/>
            <w:sz w:val="24"/>
            <w:szCs w:val="24"/>
            <w:lang w:val="en-US"/>
          </w:rPr>
          <w:t>sekretariat@zawoja.ug.pl</w:t>
        </w:r>
      </w:hyperlink>
      <w:r w:rsidRPr="002A0AB7"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  <w:t xml:space="preserve"> , nr tel. 33 8775-051). </w:t>
      </w:r>
    </w:p>
    <w:p w14:paraId="0DE9BF8D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Pr="002A0AB7">
          <w:rPr>
            <w:rStyle w:val="Hipercze"/>
            <w:rFonts w:ascii="Calibri Light" w:eastAsia="Times New Roman" w:hAnsi="Calibri Light" w:cs="Calibri Light"/>
            <w:sz w:val="24"/>
            <w:szCs w:val="24"/>
          </w:rPr>
          <w:t>dariusz.kozlowski@cbi24.pl</w:t>
        </w:r>
      </w:hyperlink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lub pisemnie na adres Administratora.</w:t>
      </w:r>
    </w:p>
    <w:p w14:paraId="5B6643B0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Państwa dane osobowe będą przetwarzane w celu realizacji bezpłatnego transportu do lokali wyborczych,</w:t>
      </w:r>
      <w:r w:rsidRPr="002A0AB7">
        <w:rPr>
          <w:rFonts w:ascii="Calibri Light" w:hAnsi="Calibri Light" w:cs="Calibri Light"/>
          <w:sz w:val="24"/>
          <w:szCs w:val="24"/>
        </w:rPr>
        <w:t xml:space="preserve"> t</w:t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j. gdyż jest to niezbędne do wypełnienia obowiązku prawnego ciążącego na Administratorze (art. 6 ust. 1 lit. c RODO) w związku z art. 37e § 1 i 37 f § 1 </w:t>
      </w:r>
      <w:r w:rsidRPr="002A0AB7">
        <w:rPr>
          <w:rFonts w:ascii="Calibri Light" w:hAnsi="Calibri Light" w:cs="Calibri Light"/>
          <w:sz w:val="24"/>
          <w:szCs w:val="24"/>
        </w:rPr>
        <w:t xml:space="preserve">ustawy z dnia 5 stycznia 2011r. – Kodeks wyborczy (tekst jednolity: Dz. U. z 2022r. poz. 1277 z </w:t>
      </w:r>
      <w:proofErr w:type="spellStart"/>
      <w:r w:rsidRPr="002A0AB7">
        <w:rPr>
          <w:rFonts w:ascii="Calibri Light" w:hAnsi="Calibri Light" w:cs="Calibri Light"/>
          <w:sz w:val="24"/>
          <w:szCs w:val="24"/>
        </w:rPr>
        <w:t>późn</w:t>
      </w:r>
      <w:proofErr w:type="spellEnd"/>
      <w:r w:rsidRPr="002A0AB7">
        <w:rPr>
          <w:rFonts w:ascii="Calibri Light" w:hAnsi="Calibri Light" w:cs="Calibri Light"/>
          <w:sz w:val="24"/>
          <w:szCs w:val="24"/>
        </w:rPr>
        <w:t>. zm.) oraz przepisów wykonawczych do tych ustaw.</w:t>
      </w:r>
    </w:p>
    <w:p w14:paraId="7D3F8B01" w14:textId="43CC343A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Państwa dane osobowe będą przetwarzane przez okres niezbędny do realizacji celu, </w:t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br/>
        <w:t xml:space="preserve">o którym mowa w pkt. 3 z uwzględnieniem okresów przechowywania określonych </w:t>
      </w:r>
      <w:r w:rsidR="00494AEF">
        <w:rPr>
          <w:rFonts w:ascii="Calibri Light" w:eastAsia="Times New Roman" w:hAnsi="Calibri Light" w:cs="Calibri Light"/>
          <w:color w:val="000000"/>
          <w:sz w:val="24"/>
          <w:szCs w:val="24"/>
        </w:rPr>
        <w:br/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 przepisach szczególnych, w tym przepisów archiwalnych tj. 5 lat. </w:t>
      </w:r>
    </w:p>
    <w:p w14:paraId="09C49DED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6EB4A9D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B9A47BF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8BF34A5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dostępu do swoich danych oraz otrzymania ich kopii;</w:t>
      </w:r>
    </w:p>
    <w:p w14:paraId="2A5351A5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 sprostowania (poprawiania) swoich danych osobowych;</w:t>
      </w:r>
    </w:p>
    <w:p w14:paraId="596FE727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 ograniczenia przetwarzania danych osobowych;</w:t>
      </w:r>
    </w:p>
    <w:p w14:paraId="3503B68F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 usunięcia danych w przypadkach określonych w przepisach RODO;</w:t>
      </w:r>
    </w:p>
    <w:p w14:paraId="6A7F5B4C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2DE5A29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FF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3F122806" w14:textId="5ABA98E3" w:rsidR="00E30049" w:rsidRPr="00127158" w:rsidRDefault="002A0AB7" w:rsidP="00127158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FF0000"/>
          <w:sz w:val="24"/>
          <w:szCs w:val="24"/>
        </w:rPr>
      </w:pPr>
      <w:r w:rsidRPr="002A0AB7">
        <w:rPr>
          <w:rFonts w:ascii="Calibri Light" w:hAnsi="Calibri Light" w:cs="Calibri Light"/>
          <w:color w:val="000000"/>
          <w:sz w:val="24"/>
          <w:szCs w:val="24"/>
        </w:rPr>
        <w:t xml:space="preserve">Państwa dane </w:t>
      </w:r>
      <w:r w:rsidRPr="002A0AB7">
        <w:rPr>
          <w:rFonts w:ascii="Calibri Light" w:hAnsi="Calibri Light" w:cs="Calibri Light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2A0AB7">
        <w:rPr>
          <w:rFonts w:ascii="Calibri Light" w:hAnsi="Calibri Light" w:cs="Calibri Light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 w:rsidRPr="002A0AB7">
        <w:rPr>
          <w:rFonts w:ascii="Calibri Light" w:eastAsia="Arial" w:hAnsi="Calibri Light" w:cs="Calibri Light"/>
          <w:color w:val="000000"/>
          <w:sz w:val="24"/>
          <w:szCs w:val="24"/>
        </w:rPr>
        <w:t>a także podmiotom lub organom uprawnionym na podstawie przepisów prawa</w:t>
      </w:r>
      <w:r w:rsidRPr="002A0AB7">
        <w:rPr>
          <w:rFonts w:ascii="Calibri Light" w:hAnsi="Calibri Light" w:cs="Calibri Light"/>
          <w:sz w:val="24"/>
          <w:szCs w:val="24"/>
        </w:rPr>
        <w:t xml:space="preserve">. </w:t>
      </w:r>
    </w:p>
    <w:p w14:paraId="36963D88" w14:textId="77777777" w:rsidR="00E30049" w:rsidRPr="002A0AB7" w:rsidRDefault="00E30049">
      <w:pPr>
        <w:pStyle w:val="Tekstpodstawowy"/>
        <w:rPr>
          <w:rFonts w:ascii="Calibri Light" w:hAnsi="Calibri Light" w:cs="Calibri Light"/>
          <w:sz w:val="24"/>
          <w:szCs w:val="24"/>
        </w:rPr>
      </w:pPr>
    </w:p>
    <w:p w14:paraId="3CC34B98" w14:textId="77777777" w:rsidR="00E30049" w:rsidRPr="002A0AB7" w:rsidRDefault="00E30049">
      <w:pPr>
        <w:pStyle w:val="Tekstpodstawowy"/>
        <w:spacing w:before="12"/>
        <w:rPr>
          <w:rFonts w:ascii="Calibri Light" w:hAnsi="Calibri Light" w:cs="Calibri Light"/>
          <w:sz w:val="24"/>
          <w:szCs w:val="24"/>
        </w:rPr>
      </w:pPr>
    </w:p>
    <w:p w14:paraId="2B37E11C" w14:textId="44BCA6CD" w:rsidR="00E30049" w:rsidRPr="00127158" w:rsidRDefault="00127158">
      <w:pPr>
        <w:pStyle w:val="Tekstpodstawowy"/>
        <w:ind w:left="4776"/>
        <w:rPr>
          <w:rFonts w:ascii="Calibri Light" w:hAnsi="Calibri Light" w:cs="Calibri Light"/>
          <w:b/>
          <w:bCs/>
          <w:sz w:val="24"/>
          <w:szCs w:val="24"/>
        </w:rPr>
      </w:pPr>
      <w:r w:rsidRPr="00127158">
        <w:rPr>
          <w:rFonts w:ascii="Calibri Light" w:hAnsi="Calibri Light" w:cs="Calibri Light"/>
          <w:b/>
          <w:bCs/>
          <w:sz w:val="24"/>
          <w:szCs w:val="24"/>
        </w:rPr>
        <w:tab/>
      </w:r>
      <w:r w:rsidR="00C70AD2" w:rsidRPr="00127158">
        <w:rPr>
          <w:rFonts w:ascii="Calibri Light" w:hAnsi="Calibri Light" w:cs="Calibri Light"/>
          <w:b/>
          <w:bCs/>
          <w:sz w:val="24"/>
          <w:szCs w:val="24"/>
        </w:rPr>
        <w:t>.................................................</w:t>
      </w:r>
    </w:p>
    <w:p w14:paraId="19C3AF50" w14:textId="1457CDE2" w:rsidR="00E30049" w:rsidRPr="00127158" w:rsidRDefault="00127158">
      <w:pPr>
        <w:pStyle w:val="Tekstpodstawowy"/>
        <w:spacing w:before="17"/>
        <w:ind w:left="477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C70AD2" w:rsidRPr="00127158">
        <w:rPr>
          <w:rFonts w:ascii="Calibri Light" w:hAnsi="Calibri Light" w:cs="Calibri Light"/>
          <w:b/>
          <w:bCs/>
          <w:sz w:val="24"/>
          <w:szCs w:val="24"/>
        </w:rPr>
        <w:t>czytelny podpis</w:t>
      </w:r>
      <w:r w:rsidR="00C70AD2" w:rsidRPr="00127158">
        <w:rPr>
          <w:rFonts w:ascii="Calibri Light" w:hAnsi="Calibri Light" w:cs="Calibri Light"/>
          <w:b/>
          <w:bCs/>
          <w:spacing w:val="-4"/>
          <w:sz w:val="24"/>
          <w:szCs w:val="24"/>
        </w:rPr>
        <w:t xml:space="preserve"> </w:t>
      </w:r>
      <w:r w:rsidR="00C70AD2" w:rsidRPr="00127158">
        <w:rPr>
          <w:rFonts w:ascii="Calibri Light" w:hAnsi="Calibri Light" w:cs="Calibri Light"/>
          <w:b/>
          <w:bCs/>
          <w:sz w:val="24"/>
          <w:szCs w:val="24"/>
        </w:rPr>
        <w:t>wnioskodawcy</w:t>
      </w:r>
    </w:p>
    <w:sectPr w:rsidR="00E30049" w:rsidRPr="00127158" w:rsidSect="005E5101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471090">
    <w:abstractNumId w:val="2"/>
  </w:num>
  <w:num w:numId="2" w16cid:durableId="531190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402610">
    <w:abstractNumId w:val="1"/>
  </w:num>
  <w:num w:numId="4" w16cid:durableId="36433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9"/>
    <w:rsid w:val="00127158"/>
    <w:rsid w:val="001315C5"/>
    <w:rsid w:val="002065E2"/>
    <w:rsid w:val="002A0AB7"/>
    <w:rsid w:val="002F3639"/>
    <w:rsid w:val="00311E04"/>
    <w:rsid w:val="00396892"/>
    <w:rsid w:val="00430C65"/>
    <w:rsid w:val="00494AEF"/>
    <w:rsid w:val="00585939"/>
    <w:rsid w:val="005E5101"/>
    <w:rsid w:val="008036F6"/>
    <w:rsid w:val="008D3C37"/>
    <w:rsid w:val="008E5188"/>
    <w:rsid w:val="00970A1F"/>
    <w:rsid w:val="00C621D1"/>
    <w:rsid w:val="00C70AD2"/>
    <w:rsid w:val="00C86653"/>
    <w:rsid w:val="00E30049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  <w15:docId w15:val="{08DAA27D-CD37-4F4D-8DB9-29A149D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.kozlowski@cbi24.pl" TargetMode="External"/><Relationship Id="rId5" Type="http://schemas.openxmlformats.org/officeDocument/2006/relationships/hyperlink" Target="mailto:sekretariat@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Karolina Listwan</cp:lastModifiedBy>
  <cp:revision>2</cp:revision>
  <cp:lastPrinted>2023-09-18T09:23:00Z</cp:lastPrinted>
  <dcterms:created xsi:type="dcterms:W3CDTF">2023-09-22T06:41:00Z</dcterms:created>
  <dcterms:modified xsi:type="dcterms:W3CDTF">2023-09-22T06:41:00Z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