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BDF2F" w14:textId="77777777" w:rsidR="007A40EB" w:rsidRDefault="007A40EB" w:rsidP="009B1013">
      <w:pPr>
        <w:spacing w:after="0" w:line="240" w:lineRule="auto"/>
        <w:rPr>
          <w:sz w:val="20"/>
          <w:szCs w:val="20"/>
        </w:rPr>
      </w:pPr>
    </w:p>
    <w:p w14:paraId="74B5D9EE" w14:textId="77777777" w:rsidR="001A1E1C" w:rsidRDefault="001A1E1C" w:rsidP="009B1013">
      <w:pPr>
        <w:spacing w:after="0" w:line="240" w:lineRule="auto"/>
        <w:rPr>
          <w:sz w:val="20"/>
          <w:szCs w:val="20"/>
        </w:rPr>
      </w:pPr>
    </w:p>
    <w:p w14:paraId="013D20CD" w14:textId="77777777" w:rsidR="001A1E1C" w:rsidRDefault="001A1E1C" w:rsidP="009B1013">
      <w:pPr>
        <w:spacing w:after="0" w:line="240" w:lineRule="auto"/>
        <w:rPr>
          <w:sz w:val="20"/>
          <w:szCs w:val="20"/>
        </w:rPr>
      </w:pPr>
    </w:p>
    <w:p w14:paraId="643B092D" w14:textId="77777777" w:rsidR="001A1E1C" w:rsidRDefault="001A1E1C" w:rsidP="009B1013">
      <w:pPr>
        <w:spacing w:after="0" w:line="240" w:lineRule="auto"/>
        <w:rPr>
          <w:sz w:val="20"/>
          <w:szCs w:val="20"/>
        </w:rPr>
      </w:pPr>
    </w:p>
    <w:p w14:paraId="739CBF27" w14:textId="41CD27A2" w:rsidR="009160E8" w:rsidRPr="00CA0510" w:rsidRDefault="00422CE5" w:rsidP="00CA0510">
      <w:pPr>
        <w:spacing w:after="0"/>
        <w:jc w:val="center"/>
        <w:rPr>
          <w:b/>
          <w:sz w:val="24"/>
          <w:szCs w:val="24"/>
        </w:rPr>
      </w:pPr>
      <w:r w:rsidRPr="00CA0510">
        <w:rPr>
          <w:b/>
          <w:sz w:val="24"/>
          <w:szCs w:val="24"/>
        </w:rPr>
        <w:t xml:space="preserve">WYKAZ NIERUCHOMOŚCI PRZEZNACZONEJ DO </w:t>
      </w:r>
      <w:r w:rsidR="0049257E" w:rsidRPr="00CA0510">
        <w:rPr>
          <w:b/>
          <w:sz w:val="24"/>
          <w:szCs w:val="24"/>
        </w:rPr>
        <w:t>DZIERŻAWY</w:t>
      </w:r>
    </w:p>
    <w:p w14:paraId="5F5E2916" w14:textId="77777777" w:rsidR="00F2116A" w:rsidRDefault="009160E8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</w:t>
      </w:r>
    </w:p>
    <w:p w14:paraId="3A5B1CD1" w14:textId="1AA22C3C" w:rsidR="009160E8" w:rsidRPr="00CA0510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CA0510">
        <w:rPr>
          <w:rFonts w:cstheme="minorHAnsi"/>
          <w:sz w:val="18"/>
          <w:szCs w:val="18"/>
        </w:rPr>
        <w:t>Wójt Gminy Zawoja n</w:t>
      </w:r>
      <w:r w:rsidR="009160E8" w:rsidRPr="00CA0510">
        <w:rPr>
          <w:rFonts w:cstheme="minorHAnsi"/>
          <w:sz w:val="18"/>
          <w:szCs w:val="18"/>
        </w:rPr>
        <w:t>a podstawie art. 35 ust. 1 i 2 ustawy z dnia 21 sierpnia 1997 r. o gospodarce nieruchomościami ( tekst.</w:t>
      </w:r>
      <w:r w:rsidRPr="00CA0510">
        <w:rPr>
          <w:rFonts w:cstheme="minorHAnsi"/>
          <w:sz w:val="18"/>
          <w:szCs w:val="18"/>
        </w:rPr>
        <w:t xml:space="preserve"> </w:t>
      </w:r>
      <w:r w:rsidR="00A17B0E" w:rsidRPr="00CA0510">
        <w:rPr>
          <w:rFonts w:cstheme="minorHAnsi"/>
          <w:sz w:val="18"/>
          <w:szCs w:val="18"/>
        </w:rPr>
        <w:t>j</w:t>
      </w:r>
      <w:r w:rsidR="00805C1E" w:rsidRPr="00CA0510">
        <w:rPr>
          <w:rFonts w:cstheme="minorHAnsi"/>
          <w:sz w:val="18"/>
          <w:szCs w:val="18"/>
        </w:rPr>
        <w:t xml:space="preserve">edn. Dz. U. </w:t>
      </w:r>
      <w:r w:rsidR="009160E8" w:rsidRPr="00CA0510">
        <w:rPr>
          <w:rFonts w:cstheme="minorHAnsi"/>
          <w:sz w:val="18"/>
          <w:szCs w:val="18"/>
        </w:rPr>
        <w:t>20</w:t>
      </w:r>
      <w:r w:rsidR="00714F7C" w:rsidRPr="00CA0510">
        <w:rPr>
          <w:rFonts w:cstheme="minorHAnsi"/>
          <w:sz w:val="18"/>
          <w:szCs w:val="18"/>
        </w:rPr>
        <w:t>2</w:t>
      </w:r>
      <w:r w:rsidR="00CA0510" w:rsidRPr="00CA0510">
        <w:rPr>
          <w:rFonts w:cstheme="minorHAnsi"/>
          <w:sz w:val="18"/>
          <w:szCs w:val="18"/>
        </w:rPr>
        <w:t>3</w:t>
      </w:r>
      <w:r w:rsidR="00A17B0E" w:rsidRPr="00CA0510">
        <w:rPr>
          <w:rFonts w:cstheme="minorHAnsi"/>
          <w:sz w:val="18"/>
          <w:szCs w:val="18"/>
        </w:rPr>
        <w:t xml:space="preserve">, </w:t>
      </w:r>
      <w:r w:rsidR="009160E8" w:rsidRPr="00CA0510">
        <w:rPr>
          <w:rFonts w:cstheme="minorHAnsi"/>
          <w:sz w:val="18"/>
          <w:szCs w:val="18"/>
        </w:rPr>
        <w:t>poz.</w:t>
      </w:r>
      <w:r w:rsidR="001C2EFA" w:rsidRPr="00CA0510">
        <w:rPr>
          <w:rFonts w:cstheme="minorHAnsi"/>
          <w:sz w:val="18"/>
          <w:szCs w:val="18"/>
        </w:rPr>
        <w:t xml:space="preserve"> </w:t>
      </w:r>
      <w:r w:rsidR="00CA0510" w:rsidRPr="00CA0510">
        <w:rPr>
          <w:rFonts w:cstheme="minorHAnsi"/>
          <w:sz w:val="18"/>
          <w:szCs w:val="18"/>
        </w:rPr>
        <w:t>344</w:t>
      </w:r>
      <w:r w:rsidR="00F31467" w:rsidRPr="00CA0510">
        <w:rPr>
          <w:rFonts w:cstheme="minorHAnsi"/>
          <w:sz w:val="18"/>
          <w:szCs w:val="18"/>
        </w:rPr>
        <w:t xml:space="preserve"> z późn. zm.),  </w:t>
      </w:r>
      <w:r w:rsidRPr="00CA0510">
        <w:rPr>
          <w:rFonts w:cstheme="minorHAnsi"/>
          <w:sz w:val="18"/>
          <w:szCs w:val="18"/>
        </w:rPr>
        <w:t xml:space="preserve">przeznacza do </w:t>
      </w:r>
      <w:r w:rsidR="0072418B" w:rsidRPr="00CA0510">
        <w:rPr>
          <w:rFonts w:cstheme="minorHAnsi"/>
          <w:sz w:val="18"/>
          <w:szCs w:val="18"/>
        </w:rPr>
        <w:t xml:space="preserve"> dzierżawy </w:t>
      </w:r>
      <w:r w:rsidR="009D0072" w:rsidRPr="00CA0510">
        <w:rPr>
          <w:rFonts w:cstheme="minorHAnsi"/>
          <w:sz w:val="18"/>
          <w:szCs w:val="18"/>
        </w:rPr>
        <w:t xml:space="preserve">                      </w:t>
      </w:r>
      <w:r w:rsidR="0072418B" w:rsidRPr="00CA0510">
        <w:rPr>
          <w:rFonts w:cstheme="minorHAnsi"/>
          <w:sz w:val="18"/>
          <w:szCs w:val="18"/>
        </w:rPr>
        <w:t xml:space="preserve">na okres  </w:t>
      </w:r>
      <w:r w:rsidR="00CA0510" w:rsidRPr="00CA0510">
        <w:rPr>
          <w:rFonts w:cstheme="minorHAnsi"/>
          <w:sz w:val="18"/>
          <w:szCs w:val="18"/>
        </w:rPr>
        <w:t xml:space="preserve">do </w:t>
      </w:r>
      <w:r w:rsidR="00BF59E8" w:rsidRPr="00CA0510">
        <w:rPr>
          <w:rFonts w:cstheme="minorHAnsi"/>
          <w:sz w:val="18"/>
          <w:szCs w:val="18"/>
        </w:rPr>
        <w:t>3</w:t>
      </w:r>
      <w:r w:rsidR="0072418B" w:rsidRPr="00CA0510">
        <w:rPr>
          <w:rFonts w:cstheme="minorHAnsi"/>
          <w:sz w:val="18"/>
          <w:szCs w:val="18"/>
        </w:rPr>
        <w:t xml:space="preserve"> lat niżej opisaną nieruchomość stanowiącą </w:t>
      </w:r>
      <w:r w:rsidR="00FE0775" w:rsidRPr="00CA0510">
        <w:rPr>
          <w:rFonts w:cstheme="minorHAnsi"/>
          <w:sz w:val="18"/>
          <w:szCs w:val="18"/>
        </w:rPr>
        <w:t xml:space="preserve"> własność </w:t>
      </w:r>
      <w:r w:rsidR="00BA26BA" w:rsidRPr="00CA0510">
        <w:rPr>
          <w:rFonts w:cstheme="minorHAnsi"/>
          <w:sz w:val="18"/>
          <w:szCs w:val="18"/>
        </w:rPr>
        <w:t xml:space="preserve"> </w:t>
      </w:r>
      <w:r w:rsidR="00FE0775" w:rsidRPr="00CA0510">
        <w:rPr>
          <w:rFonts w:cstheme="minorHAnsi"/>
          <w:sz w:val="18"/>
          <w:szCs w:val="18"/>
        </w:rPr>
        <w:t xml:space="preserve">Gminy Zawoja </w:t>
      </w:r>
      <w:r w:rsidRPr="00CA0510">
        <w:rPr>
          <w:rFonts w:cstheme="minorHAnsi"/>
          <w:sz w:val="18"/>
          <w:szCs w:val="18"/>
        </w:rPr>
        <w:t xml:space="preserve"> </w:t>
      </w:r>
    </w:p>
    <w:p w14:paraId="546D4003" w14:textId="77777777" w:rsidR="00422CE5" w:rsidRPr="00CA0510" w:rsidRDefault="009160E8" w:rsidP="00E17A9A">
      <w:pPr>
        <w:spacing w:after="0" w:line="360" w:lineRule="auto"/>
        <w:rPr>
          <w:rFonts w:cstheme="minorHAnsi"/>
          <w:sz w:val="18"/>
          <w:szCs w:val="18"/>
        </w:rPr>
      </w:pPr>
      <w:r w:rsidRPr="00CA0510">
        <w:rPr>
          <w:rFonts w:cstheme="minorHAnsi"/>
          <w:sz w:val="18"/>
          <w:szCs w:val="18"/>
        </w:rPr>
        <w:t xml:space="preserve">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1191"/>
        <w:gridCol w:w="2403"/>
        <w:gridCol w:w="2406"/>
        <w:gridCol w:w="4489"/>
        <w:gridCol w:w="1278"/>
        <w:gridCol w:w="1523"/>
      </w:tblGrid>
      <w:tr w:rsidR="00E97203" w:rsidRPr="00CA0510" w14:paraId="28DE5CAD" w14:textId="77777777" w:rsidTr="00611A04">
        <w:trPr>
          <w:trHeight w:val="12"/>
        </w:trPr>
        <w:tc>
          <w:tcPr>
            <w:tcW w:w="1695" w:type="dxa"/>
          </w:tcPr>
          <w:p w14:paraId="7E3D94DE" w14:textId="77777777" w:rsidR="004D1CA5" w:rsidRPr="00CA0510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A0510">
              <w:rPr>
                <w:rFonts w:cstheme="minorHAnsi"/>
                <w:sz w:val="18"/>
                <w:szCs w:val="18"/>
              </w:rPr>
              <w:t xml:space="preserve">Oznaczenie nieruchomości </w:t>
            </w:r>
          </w:p>
          <w:p w14:paraId="1B850A6D" w14:textId="77777777" w:rsidR="00422CE5" w:rsidRPr="00CA0510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A0510">
              <w:rPr>
                <w:rFonts w:cstheme="minorHAnsi"/>
                <w:sz w:val="18"/>
                <w:szCs w:val="18"/>
              </w:rPr>
              <w:t>wg. księgi wieczystej</w:t>
            </w:r>
          </w:p>
        </w:tc>
        <w:tc>
          <w:tcPr>
            <w:tcW w:w="1191" w:type="dxa"/>
          </w:tcPr>
          <w:p w14:paraId="59EDC226" w14:textId="25F19F3B" w:rsidR="00422CE5" w:rsidRPr="00CA0510" w:rsidRDefault="00422CE5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A0510">
              <w:rPr>
                <w:rFonts w:cstheme="minorHAnsi"/>
                <w:sz w:val="18"/>
                <w:szCs w:val="18"/>
              </w:rPr>
              <w:t>Powierzchnia</w:t>
            </w:r>
            <w:r w:rsidR="0072418B" w:rsidRPr="00CA0510">
              <w:rPr>
                <w:rFonts w:cstheme="minorHAnsi"/>
                <w:sz w:val="18"/>
                <w:szCs w:val="18"/>
              </w:rPr>
              <w:t xml:space="preserve"> </w:t>
            </w:r>
            <w:r w:rsidR="00CA0B9A" w:rsidRPr="00CA0510">
              <w:rPr>
                <w:rFonts w:cstheme="minorHAnsi"/>
                <w:sz w:val="18"/>
                <w:szCs w:val="18"/>
              </w:rPr>
              <w:t xml:space="preserve"> dzierżawy </w:t>
            </w:r>
          </w:p>
        </w:tc>
        <w:tc>
          <w:tcPr>
            <w:tcW w:w="2403" w:type="dxa"/>
          </w:tcPr>
          <w:p w14:paraId="113E21BF" w14:textId="77777777" w:rsidR="00422CE5" w:rsidRPr="00CA0510" w:rsidRDefault="00422CE5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A0510">
              <w:rPr>
                <w:rFonts w:cstheme="minorHAnsi"/>
                <w:sz w:val="18"/>
                <w:szCs w:val="18"/>
              </w:rPr>
              <w:t xml:space="preserve">Opis </w:t>
            </w:r>
            <w:r w:rsidR="00E97203" w:rsidRPr="00CA0510">
              <w:rPr>
                <w:rFonts w:cstheme="minorHAnsi"/>
                <w:sz w:val="18"/>
                <w:szCs w:val="18"/>
              </w:rPr>
              <w:t xml:space="preserve">przedmiotu </w:t>
            </w:r>
            <w:r w:rsidR="0072418B" w:rsidRPr="00CA0510">
              <w:rPr>
                <w:rFonts w:cstheme="minorHAnsi"/>
                <w:sz w:val="18"/>
                <w:szCs w:val="18"/>
              </w:rPr>
              <w:t>dzierżawy</w:t>
            </w:r>
          </w:p>
        </w:tc>
        <w:tc>
          <w:tcPr>
            <w:tcW w:w="2406" w:type="dxa"/>
          </w:tcPr>
          <w:p w14:paraId="17A14C1E" w14:textId="77777777" w:rsidR="00422CE5" w:rsidRPr="00CA0510" w:rsidRDefault="00AD46E3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A0510">
              <w:rPr>
                <w:rFonts w:cstheme="minorHAnsi"/>
                <w:sz w:val="18"/>
                <w:szCs w:val="18"/>
              </w:rPr>
              <w:t xml:space="preserve">Przeznaczenie nieruchomości i sposób </w:t>
            </w:r>
            <w:r w:rsidR="0052487A" w:rsidRPr="00CA0510">
              <w:rPr>
                <w:rFonts w:cstheme="minorHAnsi"/>
                <w:sz w:val="18"/>
                <w:szCs w:val="18"/>
              </w:rPr>
              <w:t xml:space="preserve"> </w:t>
            </w:r>
            <w:r w:rsidRPr="00CA0510">
              <w:rPr>
                <w:rFonts w:cstheme="minorHAnsi"/>
                <w:sz w:val="18"/>
                <w:szCs w:val="18"/>
              </w:rPr>
              <w:t>jej zagospodarowania</w:t>
            </w:r>
          </w:p>
        </w:tc>
        <w:tc>
          <w:tcPr>
            <w:tcW w:w="4489" w:type="dxa"/>
          </w:tcPr>
          <w:p w14:paraId="21F1E96D" w14:textId="77777777" w:rsidR="00422CE5" w:rsidRPr="00CA0510" w:rsidRDefault="003620D5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A0510">
              <w:rPr>
                <w:rFonts w:cstheme="minorHAnsi"/>
                <w:sz w:val="18"/>
                <w:szCs w:val="18"/>
              </w:rPr>
              <w:t xml:space="preserve">Wysokość opłat z tytułu </w:t>
            </w:r>
            <w:r w:rsidR="0072418B" w:rsidRPr="00CA0510">
              <w:rPr>
                <w:rFonts w:cstheme="minorHAnsi"/>
                <w:sz w:val="18"/>
                <w:szCs w:val="18"/>
              </w:rPr>
              <w:t xml:space="preserve"> dzierżawy</w:t>
            </w:r>
          </w:p>
        </w:tc>
        <w:tc>
          <w:tcPr>
            <w:tcW w:w="1278" w:type="dxa"/>
          </w:tcPr>
          <w:p w14:paraId="5894BBDC" w14:textId="77777777" w:rsidR="00422CE5" w:rsidRPr="00CA0510" w:rsidRDefault="00AD46E3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A0510">
              <w:rPr>
                <w:rFonts w:cstheme="minorHAnsi"/>
                <w:sz w:val="18"/>
                <w:szCs w:val="18"/>
              </w:rPr>
              <w:t xml:space="preserve">Okres </w:t>
            </w:r>
            <w:r w:rsidR="0072418B" w:rsidRPr="00CA0510">
              <w:rPr>
                <w:rFonts w:cstheme="minorHAnsi"/>
                <w:sz w:val="18"/>
                <w:szCs w:val="18"/>
              </w:rPr>
              <w:t>dzierżawy</w:t>
            </w:r>
          </w:p>
        </w:tc>
        <w:tc>
          <w:tcPr>
            <w:tcW w:w="1523" w:type="dxa"/>
          </w:tcPr>
          <w:p w14:paraId="5CF7C8C7" w14:textId="77777777" w:rsidR="00422CE5" w:rsidRPr="00CA0510" w:rsidRDefault="00AD46E3" w:rsidP="0072418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CA0510">
              <w:rPr>
                <w:rFonts w:cstheme="minorHAnsi"/>
                <w:sz w:val="18"/>
                <w:szCs w:val="18"/>
              </w:rPr>
              <w:t xml:space="preserve">Forma </w:t>
            </w:r>
            <w:r w:rsidR="0072418B" w:rsidRPr="00CA0510">
              <w:rPr>
                <w:rFonts w:cstheme="minorHAnsi"/>
                <w:sz w:val="18"/>
                <w:szCs w:val="18"/>
              </w:rPr>
              <w:t>dzierżawy</w:t>
            </w:r>
          </w:p>
        </w:tc>
      </w:tr>
      <w:tr w:rsidR="0097738C" w:rsidRPr="00CA0510" w14:paraId="1190B514" w14:textId="77777777" w:rsidTr="00611A04">
        <w:trPr>
          <w:trHeight w:val="1434"/>
        </w:trPr>
        <w:tc>
          <w:tcPr>
            <w:tcW w:w="1695" w:type="dxa"/>
          </w:tcPr>
          <w:p w14:paraId="3489F3A5" w14:textId="77777777" w:rsidR="0097738C" w:rsidRPr="00CA0510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2B54C368" w14:textId="43E49BFB" w:rsidR="0097738C" w:rsidRPr="00CA0510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>Działka nr 2</w:t>
            </w:r>
            <w:r w:rsidR="009B642B" w:rsidRPr="00CA0510">
              <w:rPr>
                <w:rFonts w:cstheme="minorHAnsi"/>
                <w:sz w:val="16"/>
                <w:szCs w:val="16"/>
              </w:rPr>
              <w:t>4</w:t>
            </w:r>
            <w:r w:rsidRPr="00CA0510">
              <w:rPr>
                <w:rFonts w:cstheme="minorHAnsi"/>
                <w:sz w:val="16"/>
                <w:szCs w:val="16"/>
              </w:rPr>
              <w:t xml:space="preserve">404/7 </w:t>
            </w:r>
          </w:p>
          <w:p w14:paraId="6DD924AD" w14:textId="77777777" w:rsidR="0097738C" w:rsidRPr="00CA0510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>Miejscowość – Zawoja</w:t>
            </w:r>
          </w:p>
          <w:p w14:paraId="3E60EE05" w14:textId="23280F35" w:rsidR="0097738C" w:rsidRPr="00CA0510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>Własność</w:t>
            </w:r>
            <w:r w:rsidR="00CA0510">
              <w:rPr>
                <w:rFonts w:cstheme="minorHAnsi"/>
                <w:sz w:val="16"/>
                <w:szCs w:val="16"/>
              </w:rPr>
              <w:t xml:space="preserve"> - </w:t>
            </w:r>
            <w:r w:rsidRPr="00CA0510">
              <w:rPr>
                <w:rFonts w:cstheme="minorHAnsi"/>
                <w:sz w:val="16"/>
                <w:szCs w:val="16"/>
              </w:rPr>
              <w:t xml:space="preserve"> Gmina Zawoja</w:t>
            </w:r>
          </w:p>
          <w:p w14:paraId="27980252" w14:textId="021EC1E4" w:rsidR="0097738C" w:rsidRPr="00CA0510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>Nr KR1B/000</w:t>
            </w:r>
            <w:r w:rsidR="00BE3B5D" w:rsidRPr="00CA0510">
              <w:rPr>
                <w:rFonts w:cstheme="minorHAnsi"/>
                <w:sz w:val="16"/>
                <w:szCs w:val="16"/>
              </w:rPr>
              <w:t>20072/2</w:t>
            </w:r>
            <w:r w:rsidRPr="00CA051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</w:tcPr>
          <w:p w14:paraId="0D9DC8BA" w14:textId="77777777" w:rsidR="0097738C" w:rsidRPr="00CA0510" w:rsidRDefault="0097738C" w:rsidP="00004039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0EEFEF53" w14:textId="75B51FF4" w:rsidR="0097738C" w:rsidRPr="00CA0510" w:rsidRDefault="0097738C" w:rsidP="0097738C">
            <w:pPr>
              <w:rPr>
                <w:rFonts w:cstheme="minorHAnsi"/>
                <w:sz w:val="16"/>
                <w:szCs w:val="16"/>
              </w:rPr>
            </w:pPr>
          </w:p>
          <w:p w14:paraId="25BD0DEF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60CC47F0" w14:textId="43686A00" w:rsidR="0097738C" w:rsidRPr="00CA0510" w:rsidRDefault="0097738C" w:rsidP="0097738C">
            <w:pPr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 xml:space="preserve"> 142 m²</w:t>
            </w:r>
          </w:p>
          <w:p w14:paraId="17F0B248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40DA12E6" w14:textId="77777777" w:rsidR="0097738C" w:rsidRPr="00CA0510" w:rsidRDefault="0097738C" w:rsidP="0097738C">
            <w:pPr>
              <w:pStyle w:val="Akapitzli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3" w:type="dxa"/>
          </w:tcPr>
          <w:p w14:paraId="0913CBF6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5E7B87C8" w14:textId="24035FFE" w:rsidR="000B4A21" w:rsidRPr="00CA0510" w:rsidRDefault="0097738C" w:rsidP="009738E4">
            <w:pPr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>Przedmiotem dzierżawy jest część nieruchomości  oznaczona nr działki ewid.  2</w:t>
            </w:r>
            <w:r w:rsidR="009B642B" w:rsidRPr="00CA0510">
              <w:rPr>
                <w:rFonts w:cstheme="minorHAnsi"/>
                <w:sz w:val="16"/>
                <w:szCs w:val="16"/>
              </w:rPr>
              <w:t>4</w:t>
            </w:r>
            <w:r w:rsidRPr="00CA0510">
              <w:rPr>
                <w:rFonts w:cstheme="minorHAnsi"/>
                <w:sz w:val="16"/>
                <w:szCs w:val="16"/>
              </w:rPr>
              <w:t>404/7 położon</w:t>
            </w:r>
            <w:r w:rsidR="00CA0510">
              <w:rPr>
                <w:rFonts w:cstheme="minorHAnsi"/>
                <w:sz w:val="16"/>
                <w:szCs w:val="16"/>
              </w:rPr>
              <w:t xml:space="preserve">a </w:t>
            </w:r>
            <w:r w:rsidRPr="00CA0510">
              <w:rPr>
                <w:rFonts w:cstheme="minorHAnsi"/>
                <w:sz w:val="16"/>
                <w:szCs w:val="16"/>
              </w:rPr>
              <w:t>w Zawoi</w:t>
            </w:r>
            <w:r w:rsidR="00B63BAE" w:rsidRPr="00CA0510">
              <w:rPr>
                <w:rFonts w:cstheme="minorHAnsi"/>
                <w:sz w:val="16"/>
                <w:szCs w:val="16"/>
              </w:rPr>
              <w:t xml:space="preserve">   </w:t>
            </w:r>
            <w:r w:rsidR="00CA0510">
              <w:rPr>
                <w:rFonts w:cstheme="minorHAnsi"/>
                <w:sz w:val="16"/>
                <w:szCs w:val="16"/>
              </w:rPr>
              <w:t>-</w:t>
            </w:r>
            <w:r w:rsidR="00B63BAE" w:rsidRPr="00CA0510">
              <w:rPr>
                <w:rFonts w:cstheme="minorHAnsi"/>
                <w:sz w:val="16"/>
                <w:szCs w:val="16"/>
              </w:rPr>
              <w:t xml:space="preserve">                                        </w:t>
            </w:r>
            <w:r w:rsidRPr="00CA0510">
              <w:rPr>
                <w:rFonts w:cstheme="minorHAnsi"/>
                <w:sz w:val="16"/>
                <w:szCs w:val="16"/>
              </w:rPr>
              <w:t xml:space="preserve"> </w:t>
            </w:r>
            <w:r w:rsidR="000B4A21" w:rsidRPr="00CA0510">
              <w:rPr>
                <w:rFonts w:cstheme="minorHAnsi"/>
                <w:sz w:val="16"/>
                <w:szCs w:val="16"/>
              </w:rPr>
              <w:t xml:space="preserve">z przeznaczeniem  na cele rekreacyjne – ogródek, teren zielony. </w:t>
            </w:r>
          </w:p>
          <w:p w14:paraId="4414E596" w14:textId="77777777" w:rsidR="000B4A21" w:rsidRPr="00CA0510" w:rsidRDefault="000B4A21" w:rsidP="000B4A21">
            <w:pPr>
              <w:rPr>
                <w:rFonts w:cstheme="minorHAnsi"/>
                <w:sz w:val="16"/>
                <w:szCs w:val="16"/>
              </w:rPr>
            </w:pPr>
          </w:p>
          <w:p w14:paraId="57845E01" w14:textId="2D7D306E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0C172AB4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6FCDE2CD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4882C124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6" w:type="dxa"/>
          </w:tcPr>
          <w:p w14:paraId="5B3866DB" w14:textId="77777777" w:rsidR="0097738C" w:rsidRPr="00CA0510" w:rsidRDefault="0097738C" w:rsidP="00004039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E9AED6" w14:textId="74C27FF7" w:rsidR="001F68F8" w:rsidRPr="00CA0510" w:rsidRDefault="001F68F8" w:rsidP="001F68F8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CA0510">
              <w:rPr>
                <w:rFonts w:asciiTheme="minorHAnsi" w:hAnsiTheme="minorHAnsi" w:cstheme="minorHAnsi"/>
                <w:sz w:val="16"/>
                <w:szCs w:val="16"/>
              </w:rPr>
              <w:t xml:space="preserve">Plan  zagospodarowania przestrzennego dla Gminy Zawoja dla obszaru wsi Zawoja zatwierdzony Uchwałą  Nr X/84/2019 Rady Gminy Zawoja  </w:t>
            </w:r>
            <w:r w:rsidR="00DC23F6" w:rsidRPr="00CA0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A0510">
              <w:rPr>
                <w:rFonts w:asciiTheme="minorHAnsi" w:hAnsiTheme="minorHAnsi" w:cstheme="minorHAnsi"/>
                <w:sz w:val="16"/>
                <w:szCs w:val="16"/>
              </w:rPr>
              <w:t xml:space="preserve">z dnia 17.07.2019 r. opublikowany </w:t>
            </w:r>
            <w:r w:rsidR="00DC23F6" w:rsidRPr="00CA0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A0510">
              <w:rPr>
                <w:rFonts w:asciiTheme="minorHAnsi" w:hAnsiTheme="minorHAnsi" w:cstheme="minorHAnsi"/>
                <w:sz w:val="16"/>
                <w:szCs w:val="16"/>
              </w:rPr>
              <w:t>w Dz. Urz. Woj. Małopolskiego</w:t>
            </w:r>
            <w:r w:rsidR="00DC23F6" w:rsidRPr="00CA051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CA0510">
              <w:rPr>
                <w:rFonts w:asciiTheme="minorHAnsi" w:hAnsiTheme="minorHAnsi" w:cstheme="minorHAnsi"/>
                <w:sz w:val="16"/>
                <w:szCs w:val="16"/>
              </w:rPr>
              <w:t xml:space="preserve"> z 30 lipca 2019 r. poz. 5694) działka</w:t>
            </w:r>
            <w:r w:rsidR="00B63BAE" w:rsidRPr="00CA05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A0510">
              <w:rPr>
                <w:rFonts w:asciiTheme="minorHAnsi" w:hAnsiTheme="minorHAnsi" w:cstheme="minorHAnsi"/>
                <w:sz w:val="16"/>
                <w:szCs w:val="16"/>
              </w:rPr>
              <w:t xml:space="preserve"> nr 2</w:t>
            </w:r>
            <w:r w:rsidR="00DC23F6" w:rsidRPr="00CA0510">
              <w:rPr>
                <w:rFonts w:asciiTheme="minorHAnsi" w:hAnsiTheme="minorHAnsi" w:cstheme="minorHAnsi"/>
                <w:sz w:val="16"/>
                <w:szCs w:val="16"/>
              </w:rPr>
              <w:t>4404/7</w:t>
            </w:r>
            <w:r w:rsidRPr="00CA0510">
              <w:rPr>
                <w:rFonts w:asciiTheme="minorHAnsi" w:hAnsiTheme="minorHAnsi" w:cstheme="minorHAnsi"/>
                <w:sz w:val="16"/>
                <w:szCs w:val="16"/>
              </w:rPr>
              <w:t xml:space="preserve"> znajduje się mi</w:t>
            </w:r>
            <w:r w:rsidR="00B63BAE" w:rsidRPr="00CA0510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CA0510">
              <w:rPr>
                <w:rFonts w:asciiTheme="minorHAnsi" w:hAnsiTheme="minorHAnsi" w:cstheme="minorHAnsi"/>
                <w:sz w:val="16"/>
                <w:szCs w:val="16"/>
              </w:rPr>
              <w:t>dzy innymi w terenach oznaczonych symbolem 9UP – tereny zabudowy usługowej o charakterze publicznym.</w:t>
            </w:r>
          </w:p>
          <w:p w14:paraId="2315C9E8" w14:textId="0319C9C8" w:rsidR="001F68F8" w:rsidRPr="00CA0510" w:rsidRDefault="001F68F8" w:rsidP="00004039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89" w:type="dxa"/>
          </w:tcPr>
          <w:p w14:paraId="15EF88C0" w14:textId="77777777" w:rsidR="0097738C" w:rsidRPr="00CA0510" w:rsidRDefault="0097738C" w:rsidP="00004039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130D4751" w14:textId="225AFFDB" w:rsidR="009B642B" w:rsidRPr="00CA0510" w:rsidRDefault="009B642B" w:rsidP="009B642B">
            <w:pPr>
              <w:ind w:left="-108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 xml:space="preserve">Wysokość czynszu rocznie wynosi </w:t>
            </w:r>
            <w:r w:rsidR="00CA0510">
              <w:rPr>
                <w:rFonts w:cstheme="minorHAnsi"/>
                <w:sz w:val="16"/>
                <w:szCs w:val="16"/>
              </w:rPr>
              <w:t xml:space="preserve">79,52 zł </w:t>
            </w:r>
            <w:r w:rsidRPr="00CA0510">
              <w:rPr>
                <w:rFonts w:cstheme="minorHAnsi"/>
                <w:sz w:val="16"/>
                <w:szCs w:val="16"/>
              </w:rPr>
              <w:t>netto  plus obowiązujący podatek VAT.  Ustalona stawka będzie rewaloryzowana corocznie począwszy od   1 stycznia 202</w:t>
            </w:r>
            <w:r w:rsidR="00CA0510">
              <w:rPr>
                <w:rFonts w:cstheme="minorHAnsi"/>
                <w:sz w:val="16"/>
                <w:szCs w:val="16"/>
              </w:rPr>
              <w:t>5</w:t>
            </w:r>
            <w:r w:rsidRPr="00CA0510">
              <w:rPr>
                <w:rFonts w:cstheme="minorHAnsi"/>
                <w:sz w:val="16"/>
                <w:szCs w:val="16"/>
              </w:rPr>
              <w:t xml:space="preserve"> r. o wskaźnik inflacji ustalony przez GUS.  Wydzierżawiający zastrzega sobie prawo do jednostronnego podwyższenia czynszu na podstawie zmiany zarządzenia Wójta Gminy Zawoja lub innych przepisów określających wysokość czynszu.</w:t>
            </w:r>
          </w:p>
          <w:p w14:paraId="7F75B9BA" w14:textId="77777777" w:rsidR="009B642B" w:rsidRPr="00CA0510" w:rsidRDefault="009B642B" w:rsidP="009B642B">
            <w:pPr>
              <w:ind w:left="-108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 xml:space="preserve">Czynsz nie obejmuje podatków od nieruchomości i innych opłat wynikających z dzierżawionej części gruntu przez dzierżawcę. </w:t>
            </w:r>
          </w:p>
          <w:p w14:paraId="52553E97" w14:textId="77777777" w:rsidR="00067D0D" w:rsidRDefault="009B642B" w:rsidP="009B642B">
            <w:pPr>
              <w:ind w:left="-108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>Termin płatności z</w:t>
            </w:r>
            <w:r w:rsidR="00B003B3">
              <w:rPr>
                <w:rFonts w:cstheme="minorHAnsi"/>
                <w:sz w:val="16"/>
                <w:szCs w:val="16"/>
              </w:rPr>
              <w:t xml:space="preserve">a okres 2024 r. – </w:t>
            </w:r>
            <w:r w:rsidRPr="00CA0510">
              <w:rPr>
                <w:rFonts w:cstheme="minorHAnsi"/>
                <w:sz w:val="16"/>
                <w:szCs w:val="16"/>
              </w:rPr>
              <w:t xml:space="preserve"> góry do </w:t>
            </w:r>
            <w:r w:rsidR="00067D0D">
              <w:rPr>
                <w:rFonts w:cstheme="minorHAnsi"/>
                <w:sz w:val="16"/>
                <w:szCs w:val="16"/>
              </w:rPr>
              <w:t xml:space="preserve">30 czerwca 2024 r. </w:t>
            </w:r>
          </w:p>
          <w:p w14:paraId="62630376" w14:textId="7759FD3F" w:rsidR="009B642B" w:rsidRDefault="009B642B" w:rsidP="009B642B">
            <w:pPr>
              <w:ind w:left="-108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 xml:space="preserve"> każdego roku.</w:t>
            </w:r>
          </w:p>
          <w:p w14:paraId="4C626772" w14:textId="7AEBAED0" w:rsidR="00611A04" w:rsidRDefault="00611A04" w:rsidP="00611A04">
            <w:pPr>
              <w:ind w:left="-108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>Termin płatności z</w:t>
            </w:r>
            <w:r>
              <w:rPr>
                <w:rFonts w:cstheme="minorHAnsi"/>
                <w:sz w:val="16"/>
                <w:szCs w:val="16"/>
              </w:rPr>
              <w:t xml:space="preserve">a rok 2025 i okres 2026 r. – </w:t>
            </w:r>
            <w:r w:rsidRPr="00CA0510">
              <w:rPr>
                <w:rFonts w:cstheme="minorHAnsi"/>
                <w:sz w:val="16"/>
                <w:szCs w:val="16"/>
              </w:rPr>
              <w:t xml:space="preserve"> góry do </w:t>
            </w:r>
            <w:r>
              <w:rPr>
                <w:rFonts w:cstheme="minorHAnsi"/>
                <w:sz w:val="16"/>
                <w:szCs w:val="16"/>
              </w:rPr>
              <w:t xml:space="preserve">31 marca </w:t>
            </w:r>
          </w:p>
          <w:p w14:paraId="76275B60" w14:textId="77777777" w:rsidR="00611A04" w:rsidRDefault="00611A04" w:rsidP="00611A04">
            <w:pPr>
              <w:ind w:left="-108"/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 xml:space="preserve"> każdego roku.</w:t>
            </w:r>
          </w:p>
          <w:p w14:paraId="4B0A7493" w14:textId="77777777" w:rsidR="00611A04" w:rsidRDefault="00611A04" w:rsidP="009B642B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278E95F9" w14:textId="77777777" w:rsidR="00CA0510" w:rsidRPr="00CA0510" w:rsidRDefault="00CA0510" w:rsidP="009B642B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5976BDA3" w14:textId="13139429" w:rsidR="0097738C" w:rsidRPr="00CA0510" w:rsidRDefault="0097738C" w:rsidP="009B64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B55EFE8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767AE5E6" w14:textId="77777777" w:rsidR="00611A04" w:rsidRDefault="0097738C" w:rsidP="00004039">
            <w:pPr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 xml:space="preserve">Umowa najmu  –  </w:t>
            </w:r>
            <w:r w:rsidR="00067D0D">
              <w:rPr>
                <w:rFonts w:cstheme="minorHAnsi"/>
                <w:sz w:val="16"/>
                <w:szCs w:val="16"/>
              </w:rPr>
              <w:t xml:space="preserve">do </w:t>
            </w:r>
            <w:r w:rsidRPr="00CA0510">
              <w:rPr>
                <w:rFonts w:cstheme="minorHAnsi"/>
                <w:sz w:val="16"/>
                <w:szCs w:val="16"/>
              </w:rPr>
              <w:t xml:space="preserve"> 3 lat</w:t>
            </w:r>
          </w:p>
          <w:p w14:paraId="6AE15B04" w14:textId="47FE010B" w:rsidR="0097738C" w:rsidRPr="00CA0510" w:rsidRDefault="00067D0D" w:rsidP="0000403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( data zakończenia umowy do 31.03.2026 r. )</w:t>
            </w:r>
          </w:p>
          <w:p w14:paraId="626D8A15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1F573B8C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70941D42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7D335E0A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36ABA995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72958E05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6E764E4C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4BA6BCCF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56A62D23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01E6CAF" w14:textId="77777777" w:rsidR="0097738C" w:rsidRPr="00CA0510" w:rsidRDefault="0097738C" w:rsidP="00004039">
            <w:pPr>
              <w:ind w:left="-38"/>
              <w:rPr>
                <w:rFonts w:cstheme="minorHAnsi"/>
                <w:sz w:val="16"/>
                <w:szCs w:val="16"/>
              </w:rPr>
            </w:pPr>
          </w:p>
          <w:p w14:paraId="6A3C4EA9" w14:textId="15B887F5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  <w:r w:rsidRPr="00CA0510">
              <w:rPr>
                <w:rFonts w:cstheme="minorHAnsi"/>
                <w:sz w:val="16"/>
                <w:szCs w:val="16"/>
              </w:rPr>
              <w:t xml:space="preserve">Bezprzetargowo na rzecz </w:t>
            </w:r>
            <w:r w:rsidR="00B63BAE" w:rsidRPr="00CA0510">
              <w:rPr>
                <w:rFonts w:cstheme="minorHAnsi"/>
                <w:sz w:val="16"/>
                <w:szCs w:val="16"/>
              </w:rPr>
              <w:t xml:space="preserve">                  </w:t>
            </w:r>
            <w:r w:rsidR="00FF6345" w:rsidRPr="00CA0510">
              <w:rPr>
                <w:rFonts w:cstheme="minorHAnsi"/>
                <w:sz w:val="16"/>
                <w:szCs w:val="16"/>
              </w:rPr>
              <w:t>osoby fizycznej</w:t>
            </w:r>
          </w:p>
          <w:p w14:paraId="26A2A87A" w14:textId="77777777" w:rsidR="0097738C" w:rsidRPr="00CA0510" w:rsidRDefault="0097738C" w:rsidP="0000403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9260632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52C876A4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  <w:p w14:paraId="6F7C608B" w14:textId="77777777" w:rsidR="0097738C" w:rsidRPr="00CA0510" w:rsidRDefault="0097738C" w:rsidP="0000403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BB1BCFA" w14:textId="77777777" w:rsidR="00805C1E" w:rsidRPr="00CA0510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CAB70D4" w14:textId="77777777" w:rsidR="00805C1E" w:rsidRPr="00B63BAE" w:rsidRDefault="00805C1E" w:rsidP="00E54D4A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8143CB9" w14:textId="77777777" w:rsidR="00805C1E" w:rsidRPr="00B63BAE" w:rsidRDefault="00805C1E" w:rsidP="00E54D4A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29D30C49" w14:textId="034E33FF" w:rsidR="009160E8" w:rsidRPr="00CA0510" w:rsidRDefault="00863004" w:rsidP="00B63BA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A0510">
        <w:rPr>
          <w:rFonts w:cstheme="minorHAnsi"/>
          <w:sz w:val="20"/>
          <w:szCs w:val="20"/>
        </w:rPr>
        <w:t xml:space="preserve">Niniejszy wykaz nieruchomości wywiesza się </w:t>
      </w:r>
      <w:r w:rsidR="00AB6B45" w:rsidRPr="00CA0510">
        <w:rPr>
          <w:rFonts w:cstheme="minorHAnsi"/>
          <w:sz w:val="20"/>
          <w:szCs w:val="20"/>
        </w:rPr>
        <w:t xml:space="preserve">na tablicach ogłoszeń </w:t>
      </w:r>
      <w:r w:rsidR="00C95D53" w:rsidRPr="00CA0510">
        <w:rPr>
          <w:rFonts w:cstheme="minorHAnsi"/>
          <w:sz w:val="20"/>
          <w:szCs w:val="20"/>
        </w:rPr>
        <w:t xml:space="preserve">Urzędu Gminy Zawoja </w:t>
      </w:r>
      <w:r w:rsidRPr="00CA0510">
        <w:rPr>
          <w:rFonts w:cstheme="minorHAnsi"/>
          <w:sz w:val="20"/>
          <w:szCs w:val="20"/>
        </w:rPr>
        <w:t xml:space="preserve">na okres  21 </w:t>
      </w:r>
      <w:r w:rsidR="00504D3C" w:rsidRPr="00CA0510">
        <w:rPr>
          <w:rFonts w:cstheme="minorHAnsi"/>
          <w:sz w:val="20"/>
          <w:szCs w:val="20"/>
        </w:rPr>
        <w:t xml:space="preserve">dni </w:t>
      </w:r>
      <w:r w:rsidR="00AB6B45" w:rsidRPr="00CA0510">
        <w:rPr>
          <w:rFonts w:cstheme="minorHAnsi"/>
          <w:sz w:val="20"/>
          <w:szCs w:val="20"/>
        </w:rPr>
        <w:t>oraz informację</w:t>
      </w:r>
      <w:r w:rsidR="00361371" w:rsidRPr="00CA0510">
        <w:rPr>
          <w:rFonts w:cstheme="minorHAnsi"/>
          <w:sz w:val="20"/>
          <w:szCs w:val="20"/>
        </w:rPr>
        <w:t xml:space="preserve"> o jego wywieszeniu podaje się do publicznej wiadomości </w:t>
      </w:r>
      <w:r w:rsidR="00AB6B45" w:rsidRPr="00CA0510">
        <w:rPr>
          <w:rFonts w:cstheme="minorHAnsi"/>
          <w:sz w:val="20"/>
          <w:szCs w:val="20"/>
        </w:rPr>
        <w:t xml:space="preserve">poprzez </w:t>
      </w:r>
      <w:r w:rsidR="00FF6D17" w:rsidRPr="00CA0510">
        <w:rPr>
          <w:rFonts w:cstheme="minorHAnsi"/>
          <w:sz w:val="20"/>
          <w:szCs w:val="20"/>
        </w:rPr>
        <w:t>ogłoszenie</w:t>
      </w:r>
      <w:r w:rsidR="00AB6B45" w:rsidRPr="00CA0510">
        <w:rPr>
          <w:rFonts w:cstheme="minorHAnsi"/>
          <w:sz w:val="20"/>
          <w:szCs w:val="20"/>
        </w:rPr>
        <w:t xml:space="preserve"> </w:t>
      </w:r>
      <w:r w:rsidR="00B63BAE" w:rsidRPr="00CA0510">
        <w:rPr>
          <w:rFonts w:cstheme="minorHAnsi"/>
          <w:sz w:val="20"/>
          <w:szCs w:val="20"/>
        </w:rPr>
        <w:t xml:space="preserve">w prasie lokalnej oraz na stronie internetowej urzędu </w:t>
      </w:r>
      <w:hyperlink r:id="rId5" w:history="1">
        <w:r w:rsidR="00B63BAE" w:rsidRPr="00CA0510">
          <w:rPr>
            <w:rStyle w:val="Hipercze"/>
            <w:rFonts w:cstheme="minorHAnsi"/>
            <w:sz w:val="20"/>
            <w:szCs w:val="20"/>
          </w:rPr>
          <w:t>www.zawoja.ug.pl</w:t>
        </w:r>
      </w:hyperlink>
      <w:r w:rsidR="00B63BAE" w:rsidRPr="00CA0510">
        <w:rPr>
          <w:rFonts w:cstheme="minorHAnsi"/>
          <w:sz w:val="20"/>
          <w:szCs w:val="20"/>
        </w:rPr>
        <w:t xml:space="preserve">                            </w:t>
      </w:r>
    </w:p>
    <w:p w14:paraId="208B0CCF" w14:textId="77777777" w:rsidR="00E814B2" w:rsidRPr="00CA0510" w:rsidRDefault="00E814B2">
      <w:pPr>
        <w:rPr>
          <w:rFonts w:cstheme="minorHAnsi"/>
          <w:sz w:val="20"/>
          <w:szCs w:val="20"/>
        </w:rPr>
      </w:pPr>
    </w:p>
    <w:sectPr w:rsidR="00E814B2" w:rsidRPr="00CA0510" w:rsidSect="00DB3F09">
      <w:pgSz w:w="16838" w:h="11906" w:orient="landscape"/>
      <w:pgMar w:top="426" w:right="4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9178B5"/>
    <w:multiLevelType w:val="hybridMultilevel"/>
    <w:tmpl w:val="0EE01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665"/>
    <w:multiLevelType w:val="hybridMultilevel"/>
    <w:tmpl w:val="39BE9632"/>
    <w:lvl w:ilvl="0" w:tplc="A104A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3C14"/>
    <w:multiLevelType w:val="hybridMultilevel"/>
    <w:tmpl w:val="B0ECDA02"/>
    <w:lvl w:ilvl="0" w:tplc="1F50921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244E"/>
    <w:multiLevelType w:val="hybridMultilevel"/>
    <w:tmpl w:val="0EE01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57B50"/>
    <w:multiLevelType w:val="hybridMultilevel"/>
    <w:tmpl w:val="896A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246542">
    <w:abstractNumId w:val="4"/>
  </w:num>
  <w:num w:numId="2" w16cid:durableId="654836920">
    <w:abstractNumId w:val="2"/>
  </w:num>
  <w:num w:numId="3" w16cid:durableId="608001655">
    <w:abstractNumId w:val="1"/>
  </w:num>
  <w:num w:numId="4" w16cid:durableId="1773279693">
    <w:abstractNumId w:val="0"/>
  </w:num>
  <w:num w:numId="5" w16cid:durableId="1859419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8"/>
    <w:rsid w:val="00040D32"/>
    <w:rsid w:val="00044B76"/>
    <w:rsid w:val="00064E1F"/>
    <w:rsid w:val="00067D0D"/>
    <w:rsid w:val="000839DF"/>
    <w:rsid w:val="000A5216"/>
    <w:rsid w:val="000B0227"/>
    <w:rsid w:val="000B4A21"/>
    <w:rsid w:val="000B7171"/>
    <w:rsid w:val="0011469D"/>
    <w:rsid w:val="00116BFB"/>
    <w:rsid w:val="00121ECD"/>
    <w:rsid w:val="00160B9E"/>
    <w:rsid w:val="00195559"/>
    <w:rsid w:val="001A1E1C"/>
    <w:rsid w:val="001C2EFA"/>
    <w:rsid w:val="001F07F1"/>
    <w:rsid w:val="001F68F8"/>
    <w:rsid w:val="00213243"/>
    <w:rsid w:val="00241948"/>
    <w:rsid w:val="00273FEB"/>
    <w:rsid w:val="0028348F"/>
    <w:rsid w:val="002E0153"/>
    <w:rsid w:val="002E3895"/>
    <w:rsid w:val="002E44E7"/>
    <w:rsid w:val="0030215D"/>
    <w:rsid w:val="0030386A"/>
    <w:rsid w:val="003359E3"/>
    <w:rsid w:val="00340AC6"/>
    <w:rsid w:val="00353245"/>
    <w:rsid w:val="00361371"/>
    <w:rsid w:val="003620D5"/>
    <w:rsid w:val="0038584A"/>
    <w:rsid w:val="00387561"/>
    <w:rsid w:val="003B3768"/>
    <w:rsid w:val="003F6B7C"/>
    <w:rsid w:val="00422CE5"/>
    <w:rsid w:val="0042674A"/>
    <w:rsid w:val="004374A0"/>
    <w:rsid w:val="00466524"/>
    <w:rsid w:val="0047586D"/>
    <w:rsid w:val="00480340"/>
    <w:rsid w:val="00481056"/>
    <w:rsid w:val="00491BA1"/>
    <w:rsid w:val="0049257E"/>
    <w:rsid w:val="004D1CA5"/>
    <w:rsid w:val="004D2B10"/>
    <w:rsid w:val="004D60C2"/>
    <w:rsid w:val="004F2B55"/>
    <w:rsid w:val="00504D3C"/>
    <w:rsid w:val="00513268"/>
    <w:rsid w:val="0052487A"/>
    <w:rsid w:val="00542A8E"/>
    <w:rsid w:val="0056018D"/>
    <w:rsid w:val="00597221"/>
    <w:rsid w:val="005B4F70"/>
    <w:rsid w:val="00611A04"/>
    <w:rsid w:val="00641176"/>
    <w:rsid w:val="00663D1A"/>
    <w:rsid w:val="00671883"/>
    <w:rsid w:val="0067347B"/>
    <w:rsid w:val="006768D4"/>
    <w:rsid w:val="00682B92"/>
    <w:rsid w:val="006D743A"/>
    <w:rsid w:val="006E25B2"/>
    <w:rsid w:val="00702A5E"/>
    <w:rsid w:val="00714F7C"/>
    <w:rsid w:val="0072418B"/>
    <w:rsid w:val="007455A9"/>
    <w:rsid w:val="00753C9A"/>
    <w:rsid w:val="007A40EB"/>
    <w:rsid w:val="007E5F52"/>
    <w:rsid w:val="007E64A2"/>
    <w:rsid w:val="00803C79"/>
    <w:rsid w:val="00805C1E"/>
    <w:rsid w:val="00830778"/>
    <w:rsid w:val="00837D23"/>
    <w:rsid w:val="008573F0"/>
    <w:rsid w:val="00863004"/>
    <w:rsid w:val="00864A31"/>
    <w:rsid w:val="008802F2"/>
    <w:rsid w:val="008B16E3"/>
    <w:rsid w:val="008B45FB"/>
    <w:rsid w:val="00903901"/>
    <w:rsid w:val="009160E8"/>
    <w:rsid w:val="00936F1A"/>
    <w:rsid w:val="00945BFF"/>
    <w:rsid w:val="00962293"/>
    <w:rsid w:val="009738E4"/>
    <w:rsid w:val="0097738C"/>
    <w:rsid w:val="00986BC0"/>
    <w:rsid w:val="009B1013"/>
    <w:rsid w:val="009B642B"/>
    <w:rsid w:val="009C0016"/>
    <w:rsid w:val="009D0072"/>
    <w:rsid w:val="009E645E"/>
    <w:rsid w:val="00A17B0E"/>
    <w:rsid w:val="00A207B5"/>
    <w:rsid w:val="00A6382C"/>
    <w:rsid w:val="00A93D85"/>
    <w:rsid w:val="00AA0368"/>
    <w:rsid w:val="00AA7A4F"/>
    <w:rsid w:val="00AB4E38"/>
    <w:rsid w:val="00AB6B45"/>
    <w:rsid w:val="00AC1A7A"/>
    <w:rsid w:val="00AD46E3"/>
    <w:rsid w:val="00AD501B"/>
    <w:rsid w:val="00AE2F17"/>
    <w:rsid w:val="00AF70BB"/>
    <w:rsid w:val="00B003B3"/>
    <w:rsid w:val="00B20CB7"/>
    <w:rsid w:val="00B63BAE"/>
    <w:rsid w:val="00B67937"/>
    <w:rsid w:val="00B82A9D"/>
    <w:rsid w:val="00BA26BA"/>
    <w:rsid w:val="00BC651E"/>
    <w:rsid w:val="00BD0A3E"/>
    <w:rsid w:val="00BD2A5D"/>
    <w:rsid w:val="00BE3B5D"/>
    <w:rsid w:val="00BF59E8"/>
    <w:rsid w:val="00C235A3"/>
    <w:rsid w:val="00C45FCF"/>
    <w:rsid w:val="00C732C0"/>
    <w:rsid w:val="00C95D53"/>
    <w:rsid w:val="00CA0510"/>
    <w:rsid w:val="00CA0B9A"/>
    <w:rsid w:val="00CE6C87"/>
    <w:rsid w:val="00D069CF"/>
    <w:rsid w:val="00D348EB"/>
    <w:rsid w:val="00D420F6"/>
    <w:rsid w:val="00D449C9"/>
    <w:rsid w:val="00D44B52"/>
    <w:rsid w:val="00D47D5C"/>
    <w:rsid w:val="00D977F8"/>
    <w:rsid w:val="00D97C7D"/>
    <w:rsid w:val="00DA7697"/>
    <w:rsid w:val="00DB3F09"/>
    <w:rsid w:val="00DC23F6"/>
    <w:rsid w:val="00DE0386"/>
    <w:rsid w:val="00E17A9A"/>
    <w:rsid w:val="00E54D4A"/>
    <w:rsid w:val="00E57234"/>
    <w:rsid w:val="00E66464"/>
    <w:rsid w:val="00E72B29"/>
    <w:rsid w:val="00E74BE5"/>
    <w:rsid w:val="00E814B2"/>
    <w:rsid w:val="00E97203"/>
    <w:rsid w:val="00EA4C4D"/>
    <w:rsid w:val="00EE23A9"/>
    <w:rsid w:val="00F2116A"/>
    <w:rsid w:val="00F25F25"/>
    <w:rsid w:val="00F270B3"/>
    <w:rsid w:val="00F31467"/>
    <w:rsid w:val="00F66EA7"/>
    <w:rsid w:val="00F74594"/>
    <w:rsid w:val="00FD65DC"/>
    <w:rsid w:val="00FE0775"/>
    <w:rsid w:val="00FF22F4"/>
    <w:rsid w:val="00FF634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8A65"/>
  <w15:docId w15:val="{93BBB6FD-721C-43E7-9E37-1BE9AC52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0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0016"/>
    <w:pPr>
      <w:ind w:left="720"/>
      <w:contextualSpacing/>
    </w:pPr>
  </w:style>
  <w:style w:type="table" w:styleId="Tabela-Siatka">
    <w:name w:val="Table Grid"/>
    <w:basedOn w:val="Standardowy"/>
    <w:uiPriority w:val="59"/>
    <w:rsid w:val="004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21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</dc:creator>
  <cp:lastModifiedBy>Krystyna Motowidło</cp:lastModifiedBy>
  <cp:revision>2</cp:revision>
  <cp:lastPrinted>2024-04-10T11:28:00Z</cp:lastPrinted>
  <dcterms:created xsi:type="dcterms:W3CDTF">2024-04-18T11:29:00Z</dcterms:created>
  <dcterms:modified xsi:type="dcterms:W3CDTF">2024-04-18T11:29:00Z</dcterms:modified>
</cp:coreProperties>
</file>