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1C7" w:rsidRPr="006C71C7" w:rsidRDefault="006C71C7" w:rsidP="006C71C7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Times New Roman"/>
          <w:kern w:val="0"/>
          <w:sz w:val="17"/>
          <w:lang w:val="en-US"/>
          <w14:ligatures w14:val="none"/>
        </w:rPr>
      </w:pPr>
    </w:p>
    <w:p w:rsidR="006C71C7" w:rsidRPr="008B0F55" w:rsidRDefault="006C71C7" w:rsidP="006C71C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i/>
          <w:iCs/>
          <w:kern w:val="0"/>
          <w:position w:val="6"/>
          <w:lang w:eastAsia="zh-CN"/>
          <w14:ligatures w14:val="none"/>
        </w:rPr>
        <w:t xml:space="preserve">Załącznik nr 1 do </w:t>
      </w:r>
      <w:bookmarkStart w:id="0" w:name="_Hlk155092127"/>
      <w:r w:rsidRPr="008B0F55">
        <w:rPr>
          <w:rFonts w:ascii="Times New Roman" w:eastAsia="Times New Roman" w:hAnsi="Times New Roman" w:cs="Times New Roman"/>
          <w:i/>
          <w:iCs/>
          <w:kern w:val="0"/>
          <w:position w:val="6"/>
          <w:lang w:eastAsia="zh-CN"/>
          <w14:ligatures w14:val="none"/>
        </w:rPr>
        <w:t>Regulaminu użyczania kompostowników na terenie gminy</w:t>
      </w:r>
      <w:bookmarkEnd w:id="0"/>
      <w:r w:rsidRPr="008B0F55">
        <w:rPr>
          <w:rFonts w:ascii="Times New Roman" w:eastAsia="Times New Roman" w:hAnsi="Times New Roman" w:cs="Times New Roman"/>
          <w:i/>
          <w:iCs/>
          <w:kern w:val="0"/>
          <w:position w:val="6"/>
          <w:lang w:eastAsia="zh-CN"/>
          <w14:ligatures w14:val="none"/>
        </w:rPr>
        <w:t xml:space="preserve"> Zawoja</w:t>
      </w:r>
    </w:p>
    <w:p w:rsidR="006C71C7" w:rsidRPr="008B0F55" w:rsidRDefault="006C71C7" w:rsidP="006C71C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position w:val="8"/>
          <w:sz w:val="24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position w:val="8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             </w:t>
      </w:r>
    </w:p>
    <w:p w:rsidR="006C71C7" w:rsidRPr="008B0F55" w:rsidRDefault="006C71C7" w:rsidP="006C71C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position w:val="8"/>
          <w:sz w:val="24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position w:val="8"/>
          <w:sz w:val="24"/>
          <w:szCs w:val="24"/>
          <w:lang w:eastAsia="zh-CN"/>
          <w14:ligatures w14:val="none"/>
        </w:rPr>
        <w:t>Wójt Gminy Zawoja</w:t>
      </w:r>
    </w:p>
    <w:p w:rsidR="006C71C7" w:rsidRPr="008B0F55" w:rsidRDefault="006C71C7" w:rsidP="006C71C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position w:val="8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             34-222 Zawoja 1307</w:t>
      </w:r>
    </w:p>
    <w:p w:rsidR="006C71C7" w:rsidRPr="008B0F55" w:rsidRDefault="006C71C7" w:rsidP="006C71C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:rsidR="006C71C7" w:rsidRPr="008B0F55" w:rsidRDefault="006C71C7" w:rsidP="006C71C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Wniosek o użyczenie kompostownika</w:t>
      </w:r>
    </w:p>
    <w:p w:rsidR="006C71C7" w:rsidRPr="008B0F55" w:rsidRDefault="006C71C7" w:rsidP="006C71C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:rsidR="006C71C7" w:rsidRPr="008B0F55" w:rsidRDefault="006C71C7" w:rsidP="006C71C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1. Dane wnioskodawcy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5133"/>
      </w:tblGrid>
      <w:tr w:rsidR="006C71C7" w:rsidRPr="006C71C7" w:rsidTr="00A73ECA">
        <w:trPr>
          <w:trHeight w:val="571"/>
        </w:trPr>
        <w:tc>
          <w:tcPr>
            <w:tcW w:w="4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1C7" w:rsidRPr="006C71C7" w:rsidRDefault="006C71C7" w:rsidP="006C71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C7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Imię i Nazwisko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1C7" w:rsidRPr="006C71C7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</w:tr>
      <w:tr w:rsidR="006C71C7" w:rsidRPr="006C71C7" w:rsidTr="00A73ECA">
        <w:trPr>
          <w:trHeight w:val="752"/>
        </w:trPr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1C7" w:rsidRPr="008B0F55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F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Miejscowość i numer nieruchomości zamieszkałej na której będzie umiejscowiony kompostownik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1C7" w:rsidRPr="008B0F55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:rsidR="006C71C7" w:rsidRPr="008B0F55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:rsidR="006C71C7" w:rsidRPr="008B0F55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6C71C7" w:rsidRPr="006C71C7" w:rsidTr="00A73ECA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1C7" w:rsidRPr="006C71C7" w:rsidRDefault="006C71C7" w:rsidP="006C71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C7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Adres do korespondencji</w:t>
            </w:r>
          </w:p>
          <w:p w:rsidR="006C71C7" w:rsidRPr="006C71C7" w:rsidRDefault="006C71C7" w:rsidP="006C71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1C7" w:rsidRPr="006C71C7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  <w:p w:rsidR="006C71C7" w:rsidRPr="006C71C7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  <w:p w:rsidR="006C71C7" w:rsidRPr="006C71C7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</w:tr>
      <w:tr w:rsidR="006C71C7" w:rsidRPr="006C71C7" w:rsidTr="00A73ECA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1C7" w:rsidRPr="006C71C7" w:rsidRDefault="006C71C7" w:rsidP="006C71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C7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Nr telefonu</w:t>
            </w:r>
          </w:p>
          <w:p w:rsidR="006C71C7" w:rsidRPr="006C71C7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1C7" w:rsidRPr="006C71C7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</w:tr>
      <w:tr w:rsidR="006C71C7" w:rsidRPr="006C71C7" w:rsidTr="00A73ECA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1C7" w:rsidRPr="006C71C7" w:rsidRDefault="006C71C7" w:rsidP="006C71C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C71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Adres e-mail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1C7" w:rsidRPr="006C71C7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  <w:p w:rsidR="006C71C7" w:rsidRPr="006C71C7" w:rsidRDefault="006C71C7" w:rsidP="006C71C7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</w:tr>
    </w:tbl>
    <w:p w:rsidR="006C71C7" w:rsidRPr="006C71C7" w:rsidRDefault="006C71C7" w:rsidP="006C71C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</w:pPr>
    </w:p>
    <w:p w:rsidR="006C71C7" w:rsidRPr="008B0F55" w:rsidRDefault="006C71C7" w:rsidP="006C71C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Wnoszę o użyczenie na okres 36 miesięcy kompostownika o pojemności 740l jednocześnie oświadczam, że:</w:t>
      </w:r>
    </w:p>
    <w:p w:rsidR="006C71C7" w:rsidRPr="008B0F55" w:rsidRDefault="006C71C7" w:rsidP="006C71C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0"/>
          <w:sz w:val="20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Kompostownik będzie użytkowany na terenie ww. nieruchomości, której jestem właścicielem/współwłaścicielem/użytkownikiem wieczystym *.</w:t>
      </w:r>
    </w:p>
    <w:p w:rsidR="006C71C7" w:rsidRPr="008B0F55" w:rsidRDefault="006C71C7" w:rsidP="006C71C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0"/>
          <w:sz w:val="20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Dysponuję nieruchomością (wymienioną w pkt 1), pozwalającą na ustawienie kompostownika w sposób niestwarzający uciążliwości dla mieszkańców przedmiotowej nieruchomości oraz nieruchomości sąsiednich. </w:t>
      </w:r>
    </w:p>
    <w:p w:rsidR="006C71C7" w:rsidRPr="008B0F55" w:rsidRDefault="006C71C7" w:rsidP="006C71C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0"/>
          <w:sz w:val="20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kompostowniku będę poddawać kompostowaniu bioodpady stanowiące odpady komunalne.</w:t>
      </w:r>
    </w:p>
    <w:p w:rsidR="006C71C7" w:rsidRPr="008B0F55" w:rsidRDefault="006C71C7" w:rsidP="006C71C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0"/>
          <w:sz w:val="20"/>
          <w:szCs w:val="24"/>
          <w:lang w:eastAsia="zh-CN"/>
          <w14:ligatures w14:val="none"/>
        </w:rPr>
      </w:pPr>
      <w:r w:rsidRPr="008B0F55">
        <w:rPr>
          <w:rFonts w:ascii="Times New Roman" w:eastAsia="Wingdings" w:hAnsi="Times New Roman" w:cs="Times New Roman"/>
          <w:kern w:val="0"/>
          <w:sz w:val="24"/>
          <w:szCs w:val="24"/>
          <w:lang w:eastAsia="zh-CN"/>
          <w14:ligatures w14:val="none"/>
        </w:rPr>
        <w:t xml:space="preserve">Złożyłem/am deklarację o wysokości opłaty, w której zobowiązałem/am się do posiadania </w:t>
      </w:r>
      <w:r w:rsidRPr="008B0F55">
        <w:rPr>
          <w:rFonts w:ascii="Times New Roman" w:eastAsia="Wingdings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kompostownika oraz do kompostowania bioodpadów stanowiących odpady komunalne powstające na mojej nieruchomości.</w:t>
      </w:r>
    </w:p>
    <w:p w:rsidR="006C71C7" w:rsidRPr="008B0F55" w:rsidRDefault="006C71C7" w:rsidP="006C71C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0"/>
          <w:sz w:val="20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Kompostownik odbiorę z siedziby Urzędu Gminy Zawoja, w godzinach pracy Urzędu, we wskazanym terminie.  </w:t>
      </w:r>
    </w:p>
    <w:p w:rsidR="006C71C7" w:rsidRPr="008B0F55" w:rsidRDefault="006C71C7" w:rsidP="006C71C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0"/>
          <w:sz w:val="20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Zobowiązuję się podpisać umowę użyczenia kompostownika najpóźniej w terminie 7 dni od uzyskania od pracownika Referatu Gospodarki Komunalnej i Inwestycji informacji o przygotowanej umowie. Jestem świadomy, że w przypadku niepodpisania umowy w ww. terminie wniosek o użyczenie kompostownika pozostanie bez rozpoznania.</w:t>
      </w:r>
    </w:p>
    <w:p w:rsidR="006C71C7" w:rsidRPr="008B0F55" w:rsidRDefault="006C71C7" w:rsidP="006C71C7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6" w:color="000000"/>
          <w:right w:val="none" w:sz="0" w:space="0" w:color="000000"/>
        </w:pBd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B0F5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Oświadczam, że zapoznałem się z Regulaminem użyczania kompostowników na terenie gminy Zawoja stanowiącym załącznik do Zarządzenia nr Wt.0050.538.2024 Wójta Gminy Zawoja z dnia 24.04.2024 r.                           </w:t>
      </w:r>
    </w:p>
    <w:p w:rsidR="006C71C7" w:rsidRPr="008B0F55" w:rsidRDefault="006C71C7" w:rsidP="006C71C7">
      <w:pPr>
        <w:widowControl w:val="0"/>
        <w:pBdr>
          <w:top w:val="none" w:sz="0" w:space="0" w:color="000000"/>
          <w:left w:val="none" w:sz="0" w:space="0" w:color="000000"/>
          <w:bottom w:val="single" w:sz="12" w:space="6" w:color="000000"/>
          <w:right w:val="none" w:sz="0" w:space="0" w:color="000000"/>
        </w:pBd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:rsidR="006C71C7" w:rsidRPr="00CC3B82" w:rsidRDefault="006C71C7" w:rsidP="006C71C7">
      <w:pPr>
        <w:widowControl w:val="0"/>
        <w:pBdr>
          <w:top w:val="none" w:sz="0" w:space="0" w:color="000000"/>
          <w:left w:val="none" w:sz="0" w:space="0" w:color="000000"/>
          <w:bottom w:val="single" w:sz="12" w:space="6" w:color="000000"/>
          <w:right w:val="none" w:sz="0" w:space="0" w:color="000000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CC3B8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>*niewłaściwe skreślić</w:t>
      </w:r>
      <w:r w:rsidRPr="00CC3B8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ab/>
      </w:r>
      <w:r w:rsidRPr="00CC3B8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ab/>
        <w:t xml:space="preserve">                                              …………………………………………</w:t>
      </w:r>
    </w:p>
    <w:p w:rsidR="006C71C7" w:rsidRPr="00CC3B82" w:rsidRDefault="006C71C7" w:rsidP="006C71C7">
      <w:pPr>
        <w:widowControl w:val="0"/>
        <w:pBdr>
          <w:top w:val="none" w:sz="0" w:space="0" w:color="000000"/>
          <w:left w:val="none" w:sz="0" w:space="0" w:color="000000"/>
          <w:bottom w:val="single" w:sz="12" w:space="6" w:color="000000"/>
          <w:right w:val="none" w:sz="0" w:space="0" w:color="000000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</w:p>
    <w:p w:rsidR="006C71C7" w:rsidRPr="00CC3B82" w:rsidRDefault="006C71C7" w:rsidP="006C71C7">
      <w:pPr>
        <w:widowControl w:val="0"/>
        <w:pBdr>
          <w:top w:val="none" w:sz="0" w:space="0" w:color="000000"/>
          <w:left w:val="none" w:sz="0" w:space="0" w:color="000000"/>
          <w:bottom w:val="single" w:sz="12" w:space="6" w:color="000000"/>
          <w:right w:val="none" w:sz="0" w:space="0" w:color="000000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 w:rsidRPr="00CC3B8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ab/>
        <w:t xml:space="preserve">                                                                                    (data i podpis Wnioskodawcy)</w:t>
      </w:r>
    </w:p>
    <w:p w:rsidR="006C71C7" w:rsidRPr="00CC3B82" w:rsidRDefault="006C71C7" w:rsidP="006C71C7">
      <w:pPr>
        <w:widowControl w:val="0"/>
        <w:pBdr>
          <w:top w:val="none" w:sz="0" w:space="0" w:color="000000"/>
          <w:left w:val="none" w:sz="0" w:space="0" w:color="000000"/>
          <w:bottom w:val="single" w:sz="12" w:space="6" w:color="000000"/>
          <w:right w:val="none" w:sz="0" w:space="0" w:color="000000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</w:p>
    <w:sectPr w:rsidR="006C71C7" w:rsidRPr="00CC3B82" w:rsidSect="005E6B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Wingdings" w:hAnsi="Times New Roman"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077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C7"/>
    <w:rsid w:val="002B3D39"/>
    <w:rsid w:val="005E6B63"/>
    <w:rsid w:val="006C71C7"/>
    <w:rsid w:val="008B0F55"/>
    <w:rsid w:val="00CC3B82"/>
    <w:rsid w:val="00C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B3D4D-B349-44D8-9AC3-A4E2A011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261F-7CB4-4698-A96C-87C9F6BA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Karolina Listwan</cp:lastModifiedBy>
  <cp:revision>3</cp:revision>
  <dcterms:created xsi:type="dcterms:W3CDTF">2024-04-26T10:31:00Z</dcterms:created>
  <dcterms:modified xsi:type="dcterms:W3CDTF">2024-04-26T14:26:00Z</dcterms:modified>
</cp:coreProperties>
</file>